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A9" w:rsidRDefault="00A32BA9">
      <w:pPr>
        <w:pStyle w:val="BodyText"/>
        <w:rPr>
          <w:rFonts w:ascii="Times New Roman"/>
          <w:sz w:val="20"/>
        </w:rPr>
      </w:pPr>
      <w:bookmarkStart w:id="0" w:name="_GoBack"/>
    </w:p>
    <w:p w:rsidR="00A32BA9" w:rsidRDefault="00A32BA9">
      <w:pPr>
        <w:pStyle w:val="BodyText"/>
        <w:spacing w:before="3"/>
        <w:rPr>
          <w:rFonts w:ascii="Times New Roman"/>
        </w:rPr>
      </w:pPr>
    </w:p>
    <w:p w:rsidR="00A32BA9" w:rsidRDefault="00A32BA9">
      <w:pPr>
        <w:rPr>
          <w:rFonts w:ascii="Times New Roman"/>
        </w:rPr>
        <w:sectPr w:rsidR="00A32BA9">
          <w:type w:val="continuous"/>
          <w:pgSz w:w="16840" w:h="11910" w:orient="landscape"/>
          <w:pgMar w:top="0" w:right="0" w:bottom="0" w:left="280" w:header="720" w:footer="720" w:gutter="0"/>
          <w:cols w:space="720"/>
        </w:sectPr>
      </w:pPr>
    </w:p>
    <w:p w:rsidR="00A32BA9" w:rsidRDefault="00F371AF">
      <w:pPr>
        <w:spacing w:before="100"/>
        <w:ind w:left="112"/>
        <w:rPr>
          <w:rFonts w:ascii="Open Sans ExtraBold"/>
          <w:b/>
          <w:sz w:val="28"/>
        </w:rPr>
      </w:pPr>
      <w:r>
        <w:rPr>
          <w:noProof/>
          <w:lang w:val="en-GB" w:eastAsia="en-GB"/>
        </w:rPr>
        <w:lastRenderedPageBreak/>
        <mc:AlternateContent>
          <mc:Choice Requires="wpg">
            <w:drawing>
              <wp:anchor distT="0" distB="0" distL="114300" distR="114300" simplePos="0" relativeHeight="1048" behindDoc="0" locked="0" layoutInCell="1" allowOverlap="1">
                <wp:simplePos x="0" y="0"/>
                <wp:positionH relativeFrom="page">
                  <wp:posOffset>7127875</wp:posOffset>
                </wp:positionH>
                <wp:positionV relativeFrom="page">
                  <wp:posOffset>0</wp:posOffset>
                </wp:positionV>
                <wp:extent cx="3564255" cy="7560310"/>
                <wp:effectExtent l="3175" t="0" r="444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7560310"/>
                          <a:chOff x="11225" y="0"/>
                          <a:chExt cx="5613" cy="11906"/>
                        </a:xfrm>
                      </wpg:grpSpPr>
                      <wps:wsp>
                        <wps:cNvPr id="2" name="Rectangle 6"/>
                        <wps:cNvSpPr>
                          <a:spLocks noChangeArrowheads="1"/>
                        </wps:cNvSpPr>
                        <wps:spPr bwMode="auto">
                          <a:xfrm>
                            <a:off x="11225" y="0"/>
                            <a:ext cx="5613" cy="11906"/>
                          </a:xfrm>
                          <a:prstGeom prst="rect">
                            <a:avLst/>
                          </a:prstGeom>
                          <a:solidFill>
                            <a:srgbClr val="A6D6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656" y="10366"/>
                            <a:ext cx="1072" cy="1122"/>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4"/>
                        <wps:cNvSpPr>
                          <a:spLocks/>
                        </wps:cNvSpPr>
                        <wps:spPr bwMode="auto">
                          <a:xfrm>
                            <a:off x="11619" y="4382"/>
                            <a:ext cx="4739" cy="4940"/>
                          </a:xfrm>
                          <a:custGeom>
                            <a:avLst/>
                            <a:gdLst>
                              <a:gd name="T0" fmla="+- 0 13995 11620"/>
                              <a:gd name="T1" fmla="*/ T0 w 4739"/>
                              <a:gd name="T2" fmla="+- 0 9042 4382"/>
                              <a:gd name="T3" fmla="*/ 9042 h 4940"/>
                              <a:gd name="T4" fmla="+- 0 13979 11620"/>
                              <a:gd name="T5" fmla="*/ T4 w 4739"/>
                              <a:gd name="T6" fmla="+- 0 8982 4382"/>
                              <a:gd name="T7" fmla="*/ 8982 h 4940"/>
                              <a:gd name="T8" fmla="+- 0 13973 11620"/>
                              <a:gd name="T9" fmla="*/ T8 w 4739"/>
                              <a:gd name="T10" fmla="+- 0 8922 4382"/>
                              <a:gd name="T11" fmla="*/ 8922 h 4940"/>
                              <a:gd name="T12" fmla="+- 0 13976 11620"/>
                              <a:gd name="T13" fmla="*/ T12 w 4739"/>
                              <a:gd name="T14" fmla="+- 0 8862 4382"/>
                              <a:gd name="T15" fmla="*/ 8862 h 4940"/>
                              <a:gd name="T16" fmla="+- 0 13967 11620"/>
                              <a:gd name="T17" fmla="*/ T16 w 4739"/>
                              <a:gd name="T18" fmla="+- 0 8802 4382"/>
                              <a:gd name="T19" fmla="*/ 8802 h 4940"/>
                              <a:gd name="T20" fmla="+- 0 13954 11620"/>
                              <a:gd name="T21" fmla="*/ T20 w 4739"/>
                              <a:gd name="T22" fmla="+- 0 8742 4382"/>
                              <a:gd name="T23" fmla="*/ 8742 h 4940"/>
                              <a:gd name="T24" fmla="+- 0 13954 11620"/>
                              <a:gd name="T25" fmla="*/ T24 w 4739"/>
                              <a:gd name="T26" fmla="+- 0 8682 4382"/>
                              <a:gd name="T27" fmla="*/ 8682 h 4940"/>
                              <a:gd name="T28" fmla="+- 0 15491 11620"/>
                              <a:gd name="T29" fmla="*/ T28 w 4739"/>
                              <a:gd name="T30" fmla="+- 0 7342 4382"/>
                              <a:gd name="T31" fmla="*/ 7342 h 4940"/>
                              <a:gd name="T32" fmla="+- 0 15465 11620"/>
                              <a:gd name="T33" fmla="*/ T32 w 4739"/>
                              <a:gd name="T34" fmla="+- 0 7282 4382"/>
                              <a:gd name="T35" fmla="*/ 7282 h 4940"/>
                              <a:gd name="T36" fmla="+- 0 15410 11620"/>
                              <a:gd name="T37" fmla="*/ T36 w 4739"/>
                              <a:gd name="T38" fmla="+- 0 7222 4382"/>
                              <a:gd name="T39" fmla="*/ 7222 h 4940"/>
                              <a:gd name="T40" fmla="+- 0 15384 11620"/>
                              <a:gd name="T41" fmla="*/ T40 w 4739"/>
                              <a:gd name="T42" fmla="+- 0 7162 4382"/>
                              <a:gd name="T43" fmla="*/ 7162 h 4940"/>
                              <a:gd name="T44" fmla="+- 0 15329 11620"/>
                              <a:gd name="T45" fmla="*/ T44 w 4739"/>
                              <a:gd name="T46" fmla="+- 0 7102 4382"/>
                              <a:gd name="T47" fmla="*/ 7102 h 4940"/>
                              <a:gd name="T48" fmla="+- 0 15304 11620"/>
                              <a:gd name="T49" fmla="*/ T48 w 4739"/>
                              <a:gd name="T50" fmla="+- 0 7042 4382"/>
                              <a:gd name="T51" fmla="*/ 7042 h 4940"/>
                              <a:gd name="T52" fmla="+- 0 15392 11620"/>
                              <a:gd name="T53" fmla="*/ T52 w 4739"/>
                              <a:gd name="T54" fmla="+- 0 6982 4382"/>
                              <a:gd name="T55" fmla="*/ 6982 h 4940"/>
                              <a:gd name="T56" fmla="+- 0 15492 11620"/>
                              <a:gd name="T57" fmla="*/ T56 w 4739"/>
                              <a:gd name="T58" fmla="+- 0 6922 4382"/>
                              <a:gd name="T59" fmla="*/ 6922 h 4940"/>
                              <a:gd name="T60" fmla="+- 0 15605 11620"/>
                              <a:gd name="T61" fmla="*/ T60 w 4739"/>
                              <a:gd name="T62" fmla="+- 0 6862 4382"/>
                              <a:gd name="T63" fmla="*/ 6862 h 4940"/>
                              <a:gd name="T64" fmla="+- 0 14342 11620"/>
                              <a:gd name="T65" fmla="*/ T64 w 4739"/>
                              <a:gd name="T66" fmla="+- 0 8662 4382"/>
                              <a:gd name="T67" fmla="*/ 8662 h 4940"/>
                              <a:gd name="T68" fmla="+- 0 14350 11620"/>
                              <a:gd name="T69" fmla="*/ T68 w 4739"/>
                              <a:gd name="T70" fmla="+- 0 8722 4382"/>
                              <a:gd name="T71" fmla="*/ 8722 h 4940"/>
                              <a:gd name="T72" fmla="+- 0 14348 11620"/>
                              <a:gd name="T73" fmla="*/ T72 w 4739"/>
                              <a:gd name="T74" fmla="+- 0 8782 4382"/>
                              <a:gd name="T75" fmla="*/ 8782 h 4940"/>
                              <a:gd name="T76" fmla="+- 0 14360 11620"/>
                              <a:gd name="T77" fmla="*/ T76 w 4739"/>
                              <a:gd name="T78" fmla="+- 0 8842 4382"/>
                              <a:gd name="T79" fmla="*/ 8842 h 4940"/>
                              <a:gd name="T80" fmla="+- 0 14370 11620"/>
                              <a:gd name="T81" fmla="*/ T80 w 4739"/>
                              <a:gd name="T82" fmla="+- 0 8902 4382"/>
                              <a:gd name="T83" fmla="*/ 8902 h 4940"/>
                              <a:gd name="T84" fmla="+- 0 14368 11620"/>
                              <a:gd name="T85" fmla="*/ T84 w 4739"/>
                              <a:gd name="T86" fmla="+- 0 8962 4382"/>
                              <a:gd name="T87" fmla="*/ 8962 h 4940"/>
                              <a:gd name="T88" fmla="+- 0 14230 11620"/>
                              <a:gd name="T89" fmla="*/ T88 w 4739"/>
                              <a:gd name="T90" fmla="+- 0 9022 4382"/>
                              <a:gd name="T91" fmla="*/ 9022 h 4940"/>
                              <a:gd name="T92" fmla="+- 0 14093 11620"/>
                              <a:gd name="T93" fmla="*/ T92 w 4739"/>
                              <a:gd name="T94" fmla="+- 0 9022 4382"/>
                              <a:gd name="T95" fmla="*/ 9022 h 4940"/>
                              <a:gd name="T96" fmla="+- 0 14122 11620"/>
                              <a:gd name="T97" fmla="*/ T96 w 4739"/>
                              <a:gd name="T98" fmla="+- 0 9022 4382"/>
                              <a:gd name="T99" fmla="*/ 9022 h 4940"/>
                              <a:gd name="T100" fmla="+- 0 14157 11620"/>
                              <a:gd name="T101" fmla="*/ T100 w 4739"/>
                              <a:gd name="T102" fmla="+- 0 9042 4382"/>
                              <a:gd name="T103" fmla="*/ 9042 h 4940"/>
                              <a:gd name="T104" fmla="+- 0 14216 11620"/>
                              <a:gd name="T105" fmla="*/ T104 w 4739"/>
                              <a:gd name="T106" fmla="+- 0 9042 4382"/>
                              <a:gd name="T107" fmla="*/ 9042 h 4940"/>
                              <a:gd name="T108" fmla="+- 0 14358 11620"/>
                              <a:gd name="T109" fmla="*/ T108 w 4739"/>
                              <a:gd name="T110" fmla="+- 0 9002 4382"/>
                              <a:gd name="T111" fmla="*/ 9002 h 4940"/>
                              <a:gd name="T112" fmla="+- 0 14019 11620"/>
                              <a:gd name="T113" fmla="*/ T112 w 4739"/>
                              <a:gd name="T114" fmla="+- 0 8682 4382"/>
                              <a:gd name="T115" fmla="*/ 8682 h 4940"/>
                              <a:gd name="T116" fmla="+- 0 14153 11620"/>
                              <a:gd name="T117" fmla="*/ T116 w 4739"/>
                              <a:gd name="T118" fmla="+- 0 8662 4382"/>
                              <a:gd name="T119" fmla="*/ 8662 h 4940"/>
                              <a:gd name="T120" fmla="+- 0 14193 11620"/>
                              <a:gd name="T121" fmla="*/ T120 w 4739"/>
                              <a:gd name="T122" fmla="+- 0 8682 4382"/>
                              <a:gd name="T123" fmla="*/ 8682 h 4940"/>
                              <a:gd name="T124" fmla="+- 0 14251 11620"/>
                              <a:gd name="T125" fmla="*/ T124 w 4739"/>
                              <a:gd name="T126" fmla="+- 0 8682 4382"/>
                              <a:gd name="T127" fmla="*/ 8682 h 4940"/>
                              <a:gd name="T128" fmla="+- 0 14287 11620"/>
                              <a:gd name="T129" fmla="*/ T128 w 4739"/>
                              <a:gd name="T130" fmla="+- 0 8662 4382"/>
                              <a:gd name="T131" fmla="*/ 8662 h 4940"/>
                              <a:gd name="T132" fmla="+- 0 15762 11620"/>
                              <a:gd name="T133" fmla="*/ T132 w 4739"/>
                              <a:gd name="T134" fmla="+- 0 6862 4382"/>
                              <a:gd name="T135" fmla="*/ 6862 h 4940"/>
                              <a:gd name="T136" fmla="+- 0 15659 11620"/>
                              <a:gd name="T137" fmla="*/ T136 w 4739"/>
                              <a:gd name="T138" fmla="+- 0 6922 4382"/>
                              <a:gd name="T139" fmla="*/ 6922 h 4940"/>
                              <a:gd name="T140" fmla="+- 0 15685 11620"/>
                              <a:gd name="T141" fmla="*/ T140 w 4739"/>
                              <a:gd name="T142" fmla="+- 0 6982 4382"/>
                              <a:gd name="T143" fmla="*/ 6982 h 4940"/>
                              <a:gd name="T144" fmla="+- 0 15739 11620"/>
                              <a:gd name="T145" fmla="*/ T144 w 4739"/>
                              <a:gd name="T146" fmla="+- 0 7042 4382"/>
                              <a:gd name="T147" fmla="*/ 7042 h 4940"/>
                              <a:gd name="T148" fmla="+- 0 15764 11620"/>
                              <a:gd name="T149" fmla="*/ T148 w 4739"/>
                              <a:gd name="T150" fmla="+- 0 7102 4382"/>
                              <a:gd name="T151" fmla="*/ 7102 h 4940"/>
                              <a:gd name="T152" fmla="+- 0 15818 11620"/>
                              <a:gd name="T153" fmla="*/ T152 w 4739"/>
                              <a:gd name="T154" fmla="+- 0 7162 4382"/>
                              <a:gd name="T155" fmla="*/ 7162 h 4940"/>
                              <a:gd name="T156" fmla="+- 0 15763 11620"/>
                              <a:gd name="T157" fmla="*/ T156 w 4739"/>
                              <a:gd name="T158" fmla="+- 0 7222 4382"/>
                              <a:gd name="T159" fmla="*/ 7222 h 4940"/>
                              <a:gd name="T160" fmla="+- 0 15666 11620"/>
                              <a:gd name="T161" fmla="*/ T160 w 4739"/>
                              <a:gd name="T162" fmla="+- 0 7282 4382"/>
                              <a:gd name="T163" fmla="*/ 7282 h 4940"/>
                              <a:gd name="T164" fmla="+- 0 15574 11620"/>
                              <a:gd name="T165" fmla="*/ T164 w 4739"/>
                              <a:gd name="T166" fmla="+- 0 7342 4382"/>
                              <a:gd name="T167" fmla="*/ 7342 h 4940"/>
                              <a:gd name="T168" fmla="+- 0 15762 11620"/>
                              <a:gd name="T169" fmla="*/ T168 w 4739"/>
                              <a:gd name="T170" fmla="+- 0 6862 4382"/>
                              <a:gd name="T171" fmla="*/ 6862 h 4940"/>
                              <a:gd name="T172" fmla="+- 0 15601 11620"/>
                              <a:gd name="T173" fmla="*/ T172 w 4739"/>
                              <a:gd name="T174" fmla="+- 0 7302 4382"/>
                              <a:gd name="T175" fmla="*/ 7302 h 4940"/>
                              <a:gd name="T176" fmla="+- 0 15614 11620"/>
                              <a:gd name="T177" fmla="*/ T176 w 4739"/>
                              <a:gd name="T178" fmla="+- 0 7282 4382"/>
                              <a:gd name="T179" fmla="*/ 7282 h 4940"/>
                              <a:gd name="T180" fmla="+- 0 15644 11620"/>
                              <a:gd name="T181" fmla="*/ T180 w 4739"/>
                              <a:gd name="T182" fmla="+- 0 7282 4382"/>
                              <a:gd name="T183" fmla="*/ 7282 h 4940"/>
                              <a:gd name="T184" fmla="+- 0 15687 11620"/>
                              <a:gd name="T185" fmla="*/ T184 w 4739"/>
                              <a:gd name="T186" fmla="+- 0 7262 4382"/>
                              <a:gd name="T187" fmla="*/ 7262 h 4940"/>
                              <a:gd name="T188" fmla="+- 0 15714 11620"/>
                              <a:gd name="T189" fmla="*/ T188 w 4739"/>
                              <a:gd name="T190" fmla="+- 0 7222 4382"/>
                              <a:gd name="T191" fmla="*/ 7222 h 4940"/>
                              <a:gd name="T192" fmla="+- 0 15450 11620"/>
                              <a:gd name="T193" fmla="*/ T192 w 4739"/>
                              <a:gd name="T194" fmla="+- 0 6962 4382"/>
                              <a:gd name="T195" fmla="*/ 6962 h 4940"/>
                              <a:gd name="T196" fmla="+- 0 15470 11620"/>
                              <a:gd name="T197" fmla="*/ T196 w 4739"/>
                              <a:gd name="T198" fmla="+- 0 6942 4382"/>
                              <a:gd name="T199" fmla="*/ 6942 h 4940"/>
                              <a:gd name="T200" fmla="+- 0 15497 11620"/>
                              <a:gd name="T201" fmla="*/ T200 w 4739"/>
                              <a:gd name="T202" fmla="+- 0 6942 4382"/>
                              <a:gd name="T203" fmla="*/ 6942 h 4940"/>
                              <a:gd name="T204" fmla="+- 0 15417 11620"/>
                              <a:gd name="T205" fmla="*/ T204 w 4739"/>
                              <a:gd name="T206" fmla="+- 0 6342 4382"/>
                              <a:gd name="T207" fmla="*/ 6342 h 4940"/>
                              <a:gd name="T208" fmla="+- 0 11623 11620"/>
                              <a:gd name="T209" fmla="*/ T208 w 4739"/>
                              <a:gd name="T210" fmla="+- 0 4522 4382"/>
                              <a:gd name="T211" fmla="*/ 4522 h 4940"/>
                              <a:gd name="T212" fmla="+- 0 11798 11620"/>
                              <a:gd name="T213" fmla="*/ T212 w 4739"/>
                              <a:gd name="T214" fmla="+- 0 6102 4382"/>
                              <a:gd name="T215" fmla="*/ 6102 h 4940"/>
                              <a:gd name="T216" fmla="+- 0 15520 11620"/>
                              <a:gd name="T217" fmla="*/ T216 w 4739"/>
                              <a:gd name="T218" fmla="+- 0 5902 4382"/>
                              <a:gd name="T219" fmla="*/ 5902 h 4940"/>
                              <a:gd name="T220" fmla="+- 0 15409 11620"/>
                              <a:gd name="T221" fmla="*/ T220 w 4739"/>
                              <a:gd name="T222" fmla="+- 0 4482 4382"/>
                              <a:gd name="T223" fmla="*/ 4482 h 4940"/>
                              <a:gd name="T224" fmla="+- 0 13364 11620"/>
                              <a:gd name="T225" fmla="*/ T224 w 4739"/>
                              <a:gd name="T226" fmla="+- 0 5842 4382"/>
                              <a:gd name="T227" fmla="*/ 5842 h 4940"/>
                              <a:gd name="T228" fmla="+- 0 15499 11620"/>
                              <a:gd name="T229" fmla="*/ T228 w 4739"/>
                              <a:gd name="T230" fmla="+- 0 5522 4382"/>
                              <a:gd name="T231" fmla="*/ 5522 h 4940"/>
                              <a:gd name="T232" fmla="+- 0 15483 11620"/>
                              <a:gd name="T233" fmla="*/ T232 w 4739"/>
                              <a:gd name="T234" fmla="+- 0 4662 4382"/>
                              <a:gd name="T235" fmla="*/ 4662 h 4940"/>
                              <a:gd name="T236" fmla="+- 0 12702 11620"/>
                              <a:gd name="T237" fmla="*/ T236 w 4739"/>
                              <a:gd name="T238" fmla="+- 0 5602 4382"/>
                              <a:gd name="T239" fmla="*/ 5602 h 4940"/>
                              <a:gd name="T240" fmla="+- 0 16347 11620"/>
                              <a:gd name="T241" fmla="*/ T240 w 4739"/>
                              <a:gd name="T242" fmla="+- 0 5462 4382"/>
                              <a:gd name="T243" fmla="*/ 5462 h 4940"/>
                              <a:gd name="T244" fmla="+- 0 16212 11620"/>
                              <a:gd name="T245" fmla="*/ T244 w 4739"/>
                              <a:gd name="T246" fmla="+- 0 5342 4382"/>
                              <a:gd name="T247" fmla="*/ 5342 h 4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739" h="4940">
                                <a:moveTo>
                                  <a:pt x="1089" y="1860"/>
                                </a:moveTo>
                                <a:lnTo>
                                  <a:pt x="1352" y="4940"/>
                                </a:lnTo>
                                <a:lnTo>
                                  <a:pt x="2905" y="4800"/>
                                </a:lnTo>
                                <a:lnTo>
                                  <a:pt x="2892" y="4680"/>
                                </a:lnTo>
                                <a:lnTo>
                                  <a:pt x="2375" y="4680"/>
                                </a:lnTo>
                                <a:lnTo>
                                  <a:pt x="2375" y="4660"/>
                                </a:lnTo>
                                <a:lnTo>
                                  <a:pt x="2364" y="4660"/>
                                </a:lnTo>
                                <a:lnTo>
                                  <a:pt x="2362" y="4640"/>
                                </a:lnTo>
                                <a:lnTo>
                                  <a:pt x="2370" y="4640"/>
                                </a:lnTo>
                                <a:lnTo>
                                  <a:pt x="2370" y="4620"/>
                                </a:lnTo>
                                <a:lnTo>
                                  <a:pt x="2359" y="4620"/>
                                </a:lnTo>
                                <a:lnTo>
                                  <a:pt x="2359" y="4600"/>
                                </a:lnTo>
                                <a:lnTo>
                                  <a:pt x="2361" y="4600"/>
                                </a:lnTo>
                                <a:lnTo>
                                  <a:pt x="2361" y="4580"/>
                                </a:lnTo>
                                <a:lnTo>
                                  <a:pt x="2363" y="4580"/>
                                </a:lnTo>
                                <a:lnTo>
                                  <a:pt x="2361" y="4560"/>
                                </a:lnTo>
                                <a:lnTo>
                                  <a:pt x="2354" y="4560"/>
                                </a:lnTo>
                                <a:lnTo>
                                  <a:pt x="2353" y="4540"/>
                                </a:lnTo>
                                <a:lnTo>
                                  <a:pt x="2360" y="4540"/>
                                </a:lnTo>
                                <a:lnTo>
                                  <a:pt x="2360" y="4520"/>
                                </a:lnTo>
                                <a:lnTo>
                                  <a:pt x="2349" y="4520"/>
                                </a:lnTo>
                                <a:lnTo>
                                  <a:pt x="2348" y="4500"/>
                                </a:lnTo>
                                <a:lnTo>
                                  <a:pt x="2356" y="4500"/>
                                </a:lnTo>
                                <a:lnTo>
                                  <a:pt x="2356" y="4480"/>
                                </a:lnTo>
                                <a:lnTo>
                                  <a:pt x="2345" y="4480"/>
                                </a:lnTo>
                                <a:lnTo>
                                  <a:pt x="2345" y="4460"/>
                                </a:lnTo>
                                <a:lnTo>
                                  <a:pt x="2347" y="4460"/>
                                </a:lnTo>
                                <a:lnTo>
                                  <a:pt x="2348" y="4440"/>
                                </a:lnTo>
                                <a:lnTo>
                                  <a:pt x="2347" y="4440"/>
                                </a:lnTo>
                                <a:lnTo>
                                  <a:pt x="2347" y="4420"/>
                                </a:lnTo>
                                <a:lnTo>
                                  <a:pt x="2340" y="4420"/>
                                </a:lnTo>
                                <a:lnTo>
                                  <a:pt x="2338" y="4400"/>
                                </a:lnTo>
                                <a:lnTo>
                                  <a:pt x="2347" y="4400"/>
                                </a:lnTo>
                                <a:lnTo>
                                  <a:pt x="2346" y="4380"/>
                                </a:lnTo>
                                <a:lnTo>
                                  <a:pt x="2335" y="4380"/>
                                </a:lnTo>
                                <a:lnTo>
                                  <a:pt x="2334" y="4360"/>
                                </a:lnTo>
                                <a:lnTo>
                                  <a:pt x="2341" y="4360"/>
                                </a:lnTo>
                                <a:lnTo>
                                  <a:pt x="2342" y="4340"/>
                                </a:lnTo>
                                <a:lnTo>
                                  <a:pt x="2331" y="4340"/>
                                </a:lnTo>
                                <a:lnTo>
                                  <a:pt x="2329" y="4320"/>
                                </a:lnTo>
                                <a:lnTo>
                                  <a:pt x="2333" y="4320"/>
                                </a:lnTo>
                                <a:lnTo>
                                  <a:pt x="2334" y="4300"/>
                                </a:lnTo>
                                <a:lnTo>
                                  <a:pt x="2523" y="4300"/>
                                </a:lnTo>
                                <a:lnTo>
                                  <a:pt x="2532" y="4280"/>
                                </a:lnTo>
                                <a:lnTo>
                                  <a:pt x="2848" y="4280"/>
                                </a:lnTo>
                                <a:lnTo>
                                  <a:pt x="2705" y="2980"/>
                                </a:lnTo>
                                <a:lnTo>
                                  <a:pt x="3880" y="2980"/>
                                </a:lnTo>
                                <a:lnTo>
                                  <a:pt x="3871" y="2960"/>
                                </a:lnTo>
                                <a:lnTo>
                                  <a:pt x="3872" y="2960"/>
                                </a:lnTo>
                                <a:lnTo>
                                  <a:pt x="3871" y="2940"/>
                                </a:lnTo>
                                <a:lnTo>
                                  <a:pt x="3852" y="2940"/>
                                </a:lnTo>
                                <a:lnTo>
                                  <a:pt x="3844" y="2920"/>
                                </a:lnTo>
                                <a:lnTo>
                                  <a:pt x="3845" y="2920"/>
                                </a:lnTo>
                                <a:lnTo>
                                  <a:pt x="3845" y="2900"/>
                                </a:lnTo>
                                <a:lnTo>
                                  <a:pt x="3822" y="2900"/>
                                </a:lnTo>
                                <a:lnTo>
                                  <a:pt x="3817" y="2880"/>
                                </a:lnTo>
                                <a:lnTo>
                                  <a:pt x="3818" y="2880"/>
                                </a:lnTo>
                                <a:lnTo>
                                  <a:pt x="3818" y="2860"/>
                                </a:lnTo>
                                <a:lnTo>
                                  <a:pt x="3795" y="2860"/>
                                </a:lnTo>
                                <a:lnTo>
                                  <a:pt x="3790" y="2840"/>
                                </a:lnTo>
                                <a:lnTo>
                                  <a:pt x="3791" y="2840"/>
                                </a:lnTo>
                                <a:lnTo>
                                  <a:pt x="3791" y="2820"/>
                                </a:lnTo>
                                <a:lnTo>
                                  <a:pt x="3772" y="2820"/>
                                </a:lnTo>
                                <a:lnTo>
                                  <a:pt x="3763" y="2800"/>
                                </a:lnTo>
                                <a:lnTo>
                                  <a:pt x="3764" y="2800"/>
                                </a:lnTo>
                                <a:lnTo>
                                  <a:pt x="3764" y="2780"/>
                                </a:lnTo>
                                <a:lnTo>
                                  <a:pt x="3745" y="2780"/>
                                </a:lnTo>
                                <a:lnTo>
                                  <a:pt x="3736" y="2760"/>
                                </a:lnTo>
                                <a:lnTo>
                                  <a:pt x="3738" y="2760"/>
                                </a:lnTo>
                                <a:lnTo>
                                  <a:pt x="3738" y="2740"/>
                                </a:lnTo>
                                <a:lnTo>
                                  <a:pt x="3718" y="2740"/>
                                </a:lnTo>
                                <a:lnTo>
                                  <a:pt x="3709" y="2720"/>
                                </a:lnTo>
                                <a:lnTo>
                                  <a:pt x="3711" y="2720"/>
                                </a:lnTo>
                                <a:lnTo>
                                  <a:pt x="3711" y="2700"/>
                                </a:lnTo>
                                <a:lnTo>
                                  <a:pt x="3691" y="2700"/>
                                </a:lnTo>
                                <a:lnTo>
                                  <a:pt x="3683" y="2680"/>
                                </a:lnTo>
                                <a:lnTo>
                                  <a:pt x="3684" y="2680"/>
                                </a:lnTo>
                                <a:lnTo>
                                  <a:pt x="3684" y="2660"/>
                                </a:lnTo>
                                <a:lnTo>
                                  <a:pt x="3709" y="2660"/>
                                </a:lnTo>
                                <a:lnTo>
                                  <a:pt x="3709" y="2640"/>
                                </a:lnTo>
                                <a:lnTo>
                                  <a:pt x="3741" y="2640"/>
                                </a:lnTo>
                                <a:lnTo>
                                  <a:pt x="3741" y="2620"/>
                                </a:lnTo>
                                <a:lnTo>
                                  <a:pt x="3772" y="2620"/>
                                </a:lnTo>
                                <a:lnTo>
                                  <a:pt x="3772" y="2600"/>
                                </a:lnTo>
                                <a:lnTo>
                                  <a:pt x="3803" y="2600"/>
                                </a:lnTo>
                                <a:lnTo>
                                  <a:pt x="3803" y="2580"/>
                                </a:lnTo>
                                <a:lnTo>
                                  <a:pt x="3834" y="2580"/>
                                </a:lnTo>
                                <a:lnTo>
                                  <a:pt x="3841" y="2560"/>
                                </a:lnTo>
                                <a:lnTo>
                                  <a:pt x="3865" y="2560"/>
                                </a:lnTo>
                                <a:lnTo>
                                  <a:pt x="3872" y="2540"/>
                                </a:lnTo>
                                <a:lnTo>
                                  <a:pt x="3925" y="2540"/>
                                </a:lnTo>
                                <a:lnTo>
                                  <a:pt x="3925" y="2520"/>
                                </a:lnTo>
                                <a:lnTo>
                                  <a:pt x="3955" y="2520"/>
                                </a:lnTo>
                                <a:lnTo>
                                  <a:pt x="3955" y="2500"/>
                                </a:lnTo>
                                <a:lnTo>
                                  <a:pt x="3985" y="2500"/>
                                </a:lnTo>
                                <a:lnTo>
                                  <a:pt x="3985" y="2480"/>
                                </a:lnTo>
                                <a:lnTo>
                                  <a:pt x="4142" y="2480"/>
                                </a:lnTo>
                                <a:lnTo>
                                  <a:pt x="3797" y="1960"/>
                                </a:lnTo>
                                <a:lnTo>
                                  <a:pt x="2054" y="1960"/>
                                </a:lnTo>
                                <a:lnTo>
                                  <a:pt x="1089" y="1860"/>
                                </a:lnTo>
                                <a:close/>
                                <a:moveTo>
                                  <a:pt x="2848" y="4280"/>
                                </a:moveTo>
                                <a:lnTo>
                                  <a:pt x="2722" y="4280"/>
                                </a:lnTo>
                                <a:lnTo>
                                  <a:pt x="2722" y="4300"/>
                                </a:lnTo>
                                <a:lnTo>
                                  <a:pt x="2724" y="4300"/>
                                </a:lnTo>
                                <a:lnTo>
                                  <a:pt x="2723" y="4320"/>
                                </a:lnTo>
                                <a:lnTo>
                                  <a:pt x="2721" y="4320"/>
                                </a:lnTo>
                                <a:lnTo>
                                  <a:pt x="2723" y="4340"/>
                                </a:lnTo>
                                <a:lnTo>
                                  <a:pt x="2730" y="4340"/>
                                </a:lnTo>
                                <a:lnTo>
                                  <a:pt x="2732" y="4360"/>
                                </a:lnTo>
                                <a:lnTo>
                                  <a:pt x="2723" y="4360"/>
                                </a:lnTo>
                                <a:lnTo>
                                  <a:pt x="2723" y="4380"/>
                                </a:lnTo>
                                <a:lnTo>
                                  <a:pt x="2735" y="4380"/>
                                </a:lnTo>
                                <a:lnTo>
                                  <a:pt x="2736" y="4400"/>
                                </a:lnTo>
                                <a:lnTo>
                                  <a:pt x="2728" y="4400"/>
                                </a:lnTo>
                                <a:lnTo>
                                  <a:pt x="2728" y="4420"/>
                                </a:lnTo>
                                <a:lnTo>
                                  <a:pt x="2740" y="4420"/>
                                </a:lnTo>
                                <a:lnTo>
                                  <a:pt x="2741" y="4440"/>
                                </a:lnTo>
                                <a:lnTo>
                                  <a:pt x="2736" y="4440"/>
                                </a:lnTo>
                                <a:lnTo>
                                  <a:pt x="2735" y="4460"/>
                                </a:lnTo>
                                <a:lnTo>
                                  <a:pt x="2740" y="4460"/>
                                </a:lnTo>
                                <a:lnTo>
                                  <a:pt x="2740" y="4480"/>
                                </a:lnTo>
                                <a:lnTo>
                                  <a:pt x="2745" y="4480"/>
                                </a:lnTo>
                                <a:lnTo>
                                  <a:pt x="2744" y="4500"/>
                                </a:lnTo>
                                <a:lnTo>
                                  <a:pt x="2740" y="4500"/>
                                </a:lnTo>
                                <a:lnTo>
                                  <a:pt x="2740" y="4520"/>
                                </a:lnTo>
                                <a:lnTo>
                                  <a:pt x="2750" y="4520"/>
                                </a:lnTo>
                                <a:lnTo>
                                  <a:pt x="2751" y="4540"/>
                                </a:lnTo>
                                <a:lnTo>
                                  <a:pt x="2743" y="4540"/>
                                </a:lnTo>
                                <a:lnTo>
                                  <a:pt x="2743" y="4560"/>
                                </a:lnTo>
                                <a:lnTo>
                                  <a:pt x="2755" y="4560"/>
                                </a:lnTo>
                                <a:lnTo>
                                  <a:pt x="2756" y="4580"/>
                                </a:lnTo>
                                <a:lnTo>
                                  <a:pt x="2748" y="4580"/>
                                </a:lnTo>
                                <a:lnTo>
                                  <a:pt x="2748" y="4600"/>
                                </a:lnTo>
                                <a:lnTo>
                                  <a:pt x="2759" y="4600"/>
                                </a:lnTo>
                                <a:lnTo>
                                  <a:pt x="2760" y="4620"/>
                                </a:lnTo>
                                <a:lnTo>
                                  <a:pt x="2757" y="4620"/>
                                </a:lnTo>
                                <a:lnTo>
                                  <a:pt x="2754" y="4640"/>
                                </a:lnTo>
                                <a:lnTo>
                                  <a:pt x="2610" y="4640"/>
                                </a:lnTo>
                                <a:lnTo>
                                  <a:pt x="2609" y="4660"/>
                                </a:lnTo>
                                <a:lnTo>
                                  <a:pt x="2381" y="4660"/>
                                </a:lnTo>
                                <a:lnTo>
                                  <a:pt x="2380" y="4680"/>
                                </a:lnTo>
                                <a:lnTo>
                                  <a:pt x="2892" y="4680"/>
                                </a:lnTo>
                                <a:lnTo>
                                  <a:pt x="2848" y="4280"/>
                                </a:lnTo>
                                <a:close/>
                                <a:moveTo>
                                  <a:pt x="2473" y="4640"/>
                                </a:moveTo>
                                <a:lnTo>
                                  <a:pt x="2468" y="4640"/>
                                </a:lnTo>
                                <a:lnTo>
                                  <a:pt x="2466" y="4660"/>
                                </a:lnTo>
                                <a:lnTo>
                                  <a:pt x="2474" y="4660"/>
                                </a:lnTo>
                                <a:lnTo>
                                  <a:pt x="2473" y="4640"/>
                                </a:lnTo>
                                <a:close/>
                                <a:moveTo>
                                  <a:pt x="2515" y="4640"/>
                                </a:moveTo>
                                <a:lnTo>
                                  <a:pt x="2502" y="4640"/>
                                </a:lnTo>
                                <a:lnTo>
                                  <a:pt x="2501" y="4660"/>
                                </a:lnTo>
                                <a:lnTo>
                                  <a:pt x="2516" y="4660"/>
                                </a:lnTo>
                                <a:lnTo>
                                  <a:pt x="2515" y="4640"/>
                                </a:lnTo>
                                <a:close/>
                                <a:moveTo>
                                  <a:pt x="2556" y="4640"/>
                                </a:moveTo>
                                <a:lnTo>
                                  <a:pt x="2538" y="4640"/>
                                </a:lnTo>
                                <a:lnTo>
                                  <a:pt x="2537" y="4660"/>
                                </a:lnTo>
                                <a:lnTo>
                                  <a:pt x="2557" y="4660"/>
                                </a:lnTo>
                                <a:lnTo>
                                  <a:pt x="2556" y="4640"/>
                                </a:lnTo>
                                <a:close/>
                                <a:moveTo>
                                  <a:pt x="2595" y="4640"/>
                                </a:moveTo>
                                <a:lnTo>
                                  <a:pt x="2574" y="4640"/>
                                </a:lnTo>
                                <a:lnTo>
                                  <a:pt x="2574" y="4660"/>
                                </a:lnTo>
                                <a:lnTo>
                                  <a:pt x="2596" y="4660"/>
                                </a:lnTo>
                                <a:lnTo>
                                  <a:pt x="2595" y="4640"/>
                                </a:lnTo>
                                <a:close/>
                                <a:moveTo>
                                  <a:pt x="2738" y="4620"/>
                                </a:moveTo>
                                <a:lnTo>
                                  <a:pt x="2729" y="4620"/>
                                </a:lnTo>
                                <a:lnTo>
                                  <a:pt x="2728" y="4640"/>
                                </a:lnTo>
                                <a:lnTo>
                                  <a:pt x="2738" y="4640"/>
                                </a:lnTo>
                                <a:lnTo>
                                  <a:pt x="2738" y="4620"/>
                                </a:lnTo>
                                <a:close/>
                                <a:moveTo>
                                  <a:pt x="2364" y="4300"/>
                                </a:moveTo>
                                <a:lnTo>
                                  <a:pt x="2350" y="4300"/>
                                </a:lnTo>
                                <a:lnTo>
                                  <a:pt x="2352" y="4320"/>
                                </a:lnTo>
                                <a:lnTo>
                                  <a:pt x="2363" y="4320"/>
                                </a:lnTo>
                                <a:lnTo>
                                  <a:pt x="2364" y="4300"/>
                                </a:lnTo>
                                <a:close/>
                                <a:moveTo>
                                  <a:pt x="2399" y="4300"/>
                                </a:moveTo>
                                <a:lnTo>
                                  <a:pt x="2393" y="4300"/>
                                </a:lnTo>
                                <a:lnTo>
                                  <a:pt x="2393" y="4320"/>
                                </a:lnTo>
                                <a:lnTo>
                                  <a:pt x="2398" y="4320"/>
                                </a:lnTo>
                                <a:lnTo>
                                  <a:pt x="2399" y="4300"/>
                                </a:lnTo>
                                <a:close/>
                                <a:moveTo>
                                  <a:pt x="2559" y="4280"/>
                                </a:moveTo>
                                <a:lnTo>
                                  <a:pt x="2533" y="4280"/>
                                </a:lnTo>
                                <a:lnTo>
                                  <a:pt x="2534" y="4300"/>
                                </a:lnTo>
                                <a:lnTo>
                                  <a:pt x="2559" y="4300"/>
                                </a:lnTo>
                                <a:lnTo>
                                  <a:pt x="2559" y="4280"/>
                                </a:lnTo>
                                <a:close/>
                                <a:moveTo>
                                  <a:pt x="2595" y="4280"/>
                                </a:moveTo>
                                <a:lnTo>
                                  <a:pt x="2571" y="4280"/>
                                </a:lnTo>
                                <a:lnTo>
                                  <a:pt x="2573" y="4300"/>
                                </a:lnTo>
                                <a:lnTo>
                                  <a:pt x="2595" y="4300"/>
                                </a:lnTo>
                                <a:lnTo>
                                  <a:pt x="2595" y="4280"/>
                                </a:lnTo>
                                <a:close/>
                                <a:moveTo>
                                  <a:pt x="2632" y="4280"/>
                                </a:moveTo>
                                <a:lnTo>
                                  <a:pt x="2612" y="4280"/>
                                </a:lnTo>
                                <a:lnTo>
                                  <a:pt x="2612" y="4300"/>
                                </a:lnTo>
                                <a:lnTo>
                                  <a:pt x="2631" y="4300"/>
                                </a:lnTo>
                                <a:lnTo>
                                  <a:pt x="2632" y="4280"/>
                                </a:lnTo>
                                <a:close/>
                                <a:moveTo>
                                  <a:pt x="2667" y="4280"/>
                                </a:moveTo>
                                <a:lnTo>
                                  <a:pt x="2651" y="4280"/>
                                </a:lnTo>
                                <a:lnTo>
                                  <a:pt x="2651" y="4300"/>
                                </a:lnTo>
                                <a:lnTo>
                                  <a:pt x="2666" y="4300"/>
                                </a:lnTo>
                                <a:lnTo>
                                  <a:pt x="2667" y="4280"/>
                                </a:lnTo>
                                <a:close/>
                                <a:moveTo>
                                  <a:pt x="2703" y="4280"/>
                                </a:moveTo>
                                <a:lnTo>
                                  <a:pt x="2689" y="4280"/>
                                </a:lnTo>
                                <a:lnTo>
                                  <a:pt x="2690" y="4300"/>
                                </a:lnTo>
                                <a:lnTo>
                                  <a:pt x="2702" y="4300"/>
                                </a:lnTo>
                                <a:lnTo>
                                  <a:pt x="2703" y="4280"/>
                                </a:lnTo>
                                <a:close/>
                                <a:moveTo>
                                  <a:pt x="4142" y="2480"/>
                                </a:moveTo>
                                <a:lnTo>
                                  <a:pt x="4006" y="2480"/>
                                </a:lnTo>
                                <a:lnTo>
                                  <a:pt x="4013" y="2500"/>
                                </a:lnTo>
                                <a:lnTo>
                                  <a:pt x="4012" y="2500"/>
                                </a:lnTo>
                                <a:lnTo>
                                  <a:pt x="4012" y="2520"/>
                                </a:lnTo>
                                <a:lnTo>
                                  <a:pt x="4032" y="2520"/>
                                </a:lnTo>
                                <a:lnTo>
                                  <a:pt x="4039" y="2540"/>
                                </a:lnTo>
                                <a:lnTo>
                                  <a:pt x="4038" y="2540"/>
                                </a:lnTo>
                                <a:lnTo>
                                  <a:pt x="4038" y="2560"/>
                                </a:lnTo>
                                <a:lnTo>
                                  <a:pt x="4059" y="2560"/>
                                </a:lnTo>
                                <a:lnTo>
                                  <a:pt x="4066" y="2580"/>
                                </a:lnTo>
                                <a:lnTo>
                                  <a:pt x="4065" y="2580"/>
                                </a:lnTo>
                                <a:lnTo>
                                  <a:pt x="4065" y="2600"/>
                                </a:lnTo>
                                <a:lnTo>
                                  <a:pt x="4085" y="2600"/>
                                </a:lnTo>
                                <a:lnTo>
                                  <a:pt x="4092" y="2620"/>
                                </a:lnTo>
                                <a:lnTo>
                                  <a:pt x="4091" y="2620"/>
                                </a:lnTo>
                                <a:lnTo>
                                  <a:pt x="4091" y="2640"/>
                                </a:lnTo>
                                <a:lnTo>
                                  <a:pt x="4111" y="2640"/>
                                </a:lnTo>
                                <a:lnTo>
                                  <a:pt x="4119" y="2660"/>
                                </a:lnTo>
                                <a:lnTo>
                                  <a:pt x="4118" y="2660"/>
                                </a:lnTo>
                                <a:lnTo>
                                  <a:pt x="4117" y="2680"/>
                                </a:lnTo>
                                <a:lnTo>
                                  <a:pt x="4138" y="2680"/>
                                </a:lnTo>
                                <a:lnTo>
                                  <a:pt x="4145" y="2700"/>
                                </a:lnTo>
                                <a:lnTo>
                                  <a:pt x="4144" y="2700"/>
                                </a:lnTo>
                                <a:lnTo>
                                  <a:pt x="4144" y="2720"/>
                                </a:lnTo>
                                <a:lnTo>
                                  <a:pt x="4164" y="2720"/>
                                </a:lnTo>
                                <a:lnTo>
                                  <a:pt x="4171" y="2740"/>
                                </a:lnTo>
                                <a:lnTo>
                                  <a:pt x="4170" y="2740"/>
                                </a:lnTo>
                                <a:lnTo>
                                  <a:pt x="4170" y="2760"/>
                                </a:lnTo>
                                <a:lnTo>
                                  <a:pt x="4190" y="2760"/>
                                </a:lnTo>
                                <a:lnTo>
                                  <a:pt x="4198" y="2780"/>
                                </a:lnTo>
                                <a:lnTo>
                                  <a:pt x="4197" y="2780"/>
                                </a:lnTo>
                                <a:lnTo>
                                  <a:pt x="4197" y="2800"/>
                                </a:lnTo>
                                <a:lnTo>
                                  <a:pt x="4173" y="2800"/>
                                </a:lnTo>
                                <a:lnTo>
                                  <a:pt x="4173" y="2820"/>
                                </a:lnTo>
                                <a:lnTo>
                                  <a:pt x="4143" y="2820"/>
                                </a:lnTo>
                                <a:lnTo>
                                  <a:pt x="4143" y="2840"/>
                                </a:lnTo>
                                <a:lnTo>
                                  <a:pt x="4113" y="2840"/>
                                </a:lnTo>
                                <a:lnTo>
                                  <a:pt x="4111" y="2860"/>
                                </a:lnTo>
                                <a:lnTo>
                                  <a:pt x="4083" y="2860"/>
                                </a:lnTo>
                                <a:lnTo>
                                  <a:pt x="4076" y="2880"/>
                                </a:lnTo>
                                <a:lnTo>
                                  <a:pt x="4053" y="2880"/>
                                </a:lnTo>
                                <a:lnTo>
                                  <a:pt x="4046" y="2900"/>
                                </a:lnTo>
                                <a:lnTo>
                                  <a:pt x="4023" y="2900"/>
                                </a:lnTo>
                                <a:lnTo>
                                  <a:pt x="4015" y="2920"/>
                                </a:lnTo>
                                <a:lnTo>
                                  <a:pt x="3992" y="2920"/>
                                </a:lnTo>
                                <a:lnTo>
                                  <a:pt x="3985" y="2940"/>
                                </a:lnTo>
                                <a:lnTo>
                                  <a:pt x="3956" y="2940"/>
                                </a:lnTo>
                                <a:lnTo>
                                  <a:pt x="3954" y="2960"/>
                                </a:lnTo>
                                <a:lnTo>
                                  <a:pt x="3901" y="2960"/>
                                </a:lnTo>
                                <a:lnTo>
                                  <a:pt x="3900" y="2980"/>
                                </a:lnTo>
                                <a:lnTo>
                                  <a:pt x="2705" y="2980"/>
                                </a:lnTo>
                                <a:lnTo>
                                  <a:pt x="3164" y="3700"/>
                                </a:lnTo>
                                <a:lnTo>
                                  <a:pt x="4407" y="2880"/>
                                </a:lnTo>
                                <a:lnTo>
                                  <a:pt x="4142" y="2480"/>
                                </a:lnTo>
                                <a:close/>
                                <a:moveTo>
                                  <a:pt x="3953" y="2940"/>
                                </a:moveTo>
                                <a:lnTo>
                                  <a:pt x="3932" y="2940"/>
                                </a:lnTo>
                                <a:lnTo>
                                  <a:pt x="3931" y="2960"/>
                                </a:lnTo>
                                <a:lnTo>
                                  <a:pt x="3954" y="2960"/>
                                </a:lnTo>
                                <a:lnTo>
                                  <a:pt x="3953" y="2940"/>
                                </a:lnTo>
                                <a:close/>
                                <a:moveTo>
                                  <a:pt x="3981" y="2920"/>
                                </a:moveTo>
                                <a:lnTo>
                                  <a:pt x="3963" y="2920"/>
                                </a:lnTo>
                                <a:lnTo>
                                  <a:pt x="3963" y="2940"/>
                                </a:lnTo>
                                <a:lnTo>
                                  <a:pt x="3983" y="2940"/>
                                </a:lnTo>
                                <a:lnTo>
                                  <a:pt x="3981" y="2920"/>
                                </a:lnTo>
                                <a:close/>
                                <a:moveTo>
                                  <a:pt x="4010" y="2900"/>
                                </a:moveTo>
                                <a:lnTo>
                                  <a:pt x="3994" y="2900"/>
                                </a:lnTo>
                                <a:lnTo>
                                  <a:pt x="3993" y="2920"/>
                                </a:lnTo>
                                <a:lnTo>
                                  <a:pt x="4011" y="2920"/>
                                </a:lnTo>
                                <a:lnTo>
                                  <a:pt x="4010" y="2900"/>
                                </a:lnTo>
                                <a:close/>
                                <a:moveTo>
                                  <a:pt x="4039" y="2880"/>
                                </a:moveTo>
                                <a:lnTo>
                                  <a:pt x="4025" y="2880"/>
                                </a:lnTo>
                                <a:lnTo>
                                  <a:pt x="4024" y="2900"/>
                                </a:lnTo>
                                <a:lnTo>
                                  <a:pt x="4039" y="2900"/>
                                </a:lnTo>
                                <a:lnTo>
                                  <a:pt x="4039" y="2880"/>
                                </a:lnTo>
                                <a:close/>
                                <a:moveTo>
                                  <a:pt x="4067" y="2860"/>
                                </a:moveTo>
                                <a:lnTo>
                                  <a:pt x="4056" y="2860"/>
                                </a:lnTo>
                                <a:lnTo>
                                  <a:pt x="4055" y="2880"/>
                                </a:lnTo>
                                <a:lnTo>
                                  <a:pt x="4067" y="2880"/>
                                </a:lnTo>
                                <a:lnTo>
                                  <a:pt x="4067" y="2860"/>
                                </a:lnTo>
                                <a:close/>
                                <a:moveTo>
                                  <a:pt x="4094" y="2840"/>
                                </a:moveTo>
                                <a:lnTo>
                                  <a:pt x="4087" y="2840"/>
                                </a:lnTo>
                                <a:lnTo>
                                  <a:pt x="4085" y="2860"/>
                                </a:lnTo>
                                <a:lnTo>
                                  <a:pt x="4096" y="2860"/>
                                </a:lnTo>
                                <a:lnTo>
                                  <a:pt x="4094" y="2840"/>
                                </a:lnTo>
                                <a:close/>
                                <a:moveTo>
                                  <a:pt x="4122" y="2820"/>
                                </a:moveTo>
                                <a:lnTo>
                                  <a:pt x="4119" y="2820"/>
                                </a:lnTo>
                                <a:lnTo>
                                  <a:pt x="4118" y="2840"/>
                                </a:lnTo>
                                <a:lnTo>
                                  <a:pt x="4123" y="2840"/>
                                </a:lnTo>
                                <a:lnTo>
                                  <a:pt x="4122" y="2820"/>
                                </a:lnTo>
                                <a:close/>
                                <a:moveTo>
                                  <a:pt x="3830" y="2580"/>
                                </a:moveTo>
                                <a:lnTo>
                                  <a:pt x="3822" y="2580"/>
                                </a:lnTo>
                                <a:lnTo>
                                  <a:pt x="3824" y="2600"/>
                                </a:lnTo>
                                <a:lnTo>
                                  <a:pt x="3829" y="2600"/>
                                </a:lnTo>
                                <a:lnTo>
                                  <a:pt x="3830" y="2580"/>
                                </a:lnTo>
                                <a:close/>
                                <a:moveTo>
                                  <a:pt x="3863" y="2560"/>
                                </a:moveTo>
                                <a:lnTo>
                                  <a:pt x="3850" y="2560"/>
                                </a:lnTo>
                                <a:lnTo>
                                  <a:pt x="3850" y="2580"/>
                                </a:lnTo>
                                <a:lnTo>
                                  <a:pt x="3862" y="2580"/>
                                </a:lnTo>
                                <a:lnTo>
                                  <a:pt x="3863" y="2560"/>
                                </a:lnTo>
                                <a:close/>
                                <a:moveTo>
                                  <a:pt x="3894" y="2540"/>
                                </a:moveTo>
                                <a:lnTo>
                                  <a:pt x="3876" y="2540"/>
                                </a:lnTo>
                                <a:lnTo>
                                  <a:pt x="3877" y="2560"/>
                                </a:lnTo>
                                <a:lnTo>
                                  <a:pt x="3894" y="2560"/>
                                </a:lnTo>
                                <a:lnTo>
                                  <a:pt x="3894" y="2540"/>
                                </a:lnTo>
                                <a:close/>
                                <a:moveTo>
                                  <a:pt x="3598" y="1660"/>
                                </a:moveTo>
                                <a:lnTo>
                                  <a:pt x="1868" y="1660"/>
                                </a:lnTo>
                                <a:lnTo>
                                  <a:pt x="2054" y="1960"/>
                                </a:lnTo>
                                <a:lnTo>
                                  <a:pt x="3797" y="1960"/>
                                </a:lnTo>
                                <a:lnTo>
                                  <a:pt x="3598" y="1660"/>
                                </a:lnTo>
                                <a:close/>
                                <a:moveTo>
                                  <a:pt x="217" y="0"/>
                                </a:moveTo>
                                <a:lnTo>
                                  <a:pt x="175" y="0"/>
                                </a:lnTo>
                                <a:lnTo>
                                  <a:pt x="75" y="20"/>
                                </a:lnTo>
                                <a:lnTo>
                                  <a:pt x="22" y="80"/>
                                </a:lnTo>
                                <a:lnTo>
                                  <a:pt x="3" y="140"/>
                                </a:lnTo>
                                <a:lnTo>
                                  <a:pt x="0" y="160"/>
                                </a:lnTo>
                                <a:lnTo>
                                  <a:pt x="0" y="1540"/>
                                </a:lnTo>
                                <a:lnTo>
                                  <a:pt x="0" y="1680"/>
                                </a:lnTo>
                                <a:lnTo>
                                  <a:pt x="7" y="1700"/>
                                </a:lnTo>
                                <a:lnTo>
                                  <a:pt x="64" y="1720"/>
                                </a:lnTo>
                                <a:lnTo>
                                  <a:pt x="178" y="1720"/>
                                </a:lnTo>
                                <a:lnTo>
                                  <a:pt x="1868" y="1660"/>
                                </a:lnTo>
                                <a:lnTo>
                                  <a:pt x="3598" y="1660"/>
                                </a:lnTo>
                                <a:lnTo>
                                  <a:pt x="3558" y="1600"/>
                                </a:lnTo>
                                <a:lnTo>
                                  <a:pt x="3819" y="1600"/>
                                </a:lnTo>
                                <a:lnTo>
                                  <a:pt x="3881" y="1580"/>
                                </a:lnTo>
                                <a:lnTo>
                                  <a:pt x="3900" y="1520"/>
                                </a:lnTo>
                                <a:lnTo>
                                  <a:pt x="200" y="1520"/>
                                </a:lnTo>
                                <a:lnTo>
                                  <a:pt x="200" y="280"/>
                                </a:lnTo>
                                <a:lnTo>
                                  <a:pt x="3863" y="280"/>
                                </a:lnTo>
                                <a:lnTo>
                                  <a:pt x="3821" y="240"/>
                                </a:lnTo>
                                <a:lnTo>
                                  <a:pt x="3818" y="180"/>
                                </a:lnTo>
                                <a:lnTo>
                                  <a:pt x="3789" y="100"/>
                                </a:lnTo>
                                <a:lnTo>
                                  <a:pt x="3731" y="60"/>
                                </a:lnTo>
                                <a:lnTo>
                                  <a:pt x="3649" y="60"/>
                                </a:lnTo>
                                <a:lnTo>
                                  <a:pt x="217" y="0"/>
                                </a:lnTo>
                                <a:close/>
                                <a:moveTo>
                                  <a:pt x="3268" y="1160"/>
                                </a:moveTo>
                                <a:lnTo>
                                  <a:pt x="1590" y="1220"/>
                                </a:lnTo>
                                <a:lnTo>
                                  <a:pt x="1744" y="1460"/>
                                </a:lnTo>
                                <a:lnTo>
                                  <a:pt x="200" y="1520"/>
                                </a:lnTo>
                                <a:lnTo>
                                  <a:pt x="3900" y="1520"/>
                                </a:lnTo>
                                <a:lnTo>
                                  <a:pt x="3896" y="1400"/>
                                </a:lnTo>
                                <a:lnTo>
                                  <a:pt x="3427" y="1400"/>
                                </a:lnTo>
                                <a:lnTo>
                                  <a:pt x="3268" y="1160"/>
                                </a:lnTo>
                                <a:close/>
                                <a:moveTo>
                                  <a:pt x="3879" y="1140"/>
                                </a:moveTo>
                                <a:lnTo>
                                  <a:pt x="3691" y="1160"/>
                                </a:lnTo>
                                <a:lnTo>
                                  <a:pt x="3711" y="1400"/>
                                </a:lnTo>
                                <a:lnTo>
                                  <a:pt x="3896" y="1400"/>
                                </a:lnTo>
                                <a:lnTo>
                                  <a:pt x="3895" y="1380"/>
                                </a:lnTo>
                                <a:lnTo>
                                  <a:pt x="3879" y="1140"/>
                                </a:lnTo>
                                <a:close/>
                                <a:moveTo>
                                  <a:pt x="3863" y="280"/>
                                </a:moveTo>
                                <a:lnTo>
                                  <a:pt x="200" y="280"/>
                                </a:lnTo>
                                <a:lnTo>
                                  <a:pt x="856" y="1060"/>
                                </a:lnTo>
                                <a:lnTo>
                                  <a:pt x="933" y="1160"/>
                                </a:lnTo>
                                <a:lnTo>
                                  <a:pt x="1006" y="1200"/>
                                </a:lnTo>
                                <a:lnTo>
                                  <a:pt x="1061" y="1220"/>
                                </a:lnTo>
                                <a:lnTo>
                                  <a:pt x="1082" y="1220"/>
                                </a:lnTo>
                                <a:lnTo>
                                  <a:pt x="3689" y="1120"/>
                                </a:lnTo>
                                <a:lnTo>
                                  <a:pt x="3878" y="1120"/>
                                </a:lnTo>
                                <a:lnTo>
                                  <a:pt x="4532" y="1100"/>
                                </a:lnTo>
                                <a:lnTo>
                                  <a:pt x="4619" y="1100"/>
                                </a:lnTo>
                                <a:lnTo>
                                  <a:pt x="4668" y="1080"/>
                                </a:lnTo>
                                <a:lnTo>
                                  <a:pt x="4727" y="1080"/>
                                </a:lnTo>
                                <a:lnTo>
                                  <a:pt x="4735" y="1060"/>
                                </a:lnTo>
                                <a:lnTo>
                                  <a:pt x="4738" y="1040"/>
                                </a:lnTo>
                                <a:lnTo>
                                  <a:pt x="4729" y="1000"/>
                                </a:lnTo>
                                <a:lnTo>
                                  <a:pt x="4645" y="1000"/>
                                </a:lnTo>
                                <a:lnTo>
                                  <a:pt x="4592" y="960"/>
                                </a:lnTo>
                                <a:lnTo>
                                  <a:pt x="4554" y="940"/>
                                </a:lnTo>
                                <a:lnTo>
                                  <a:pt x="4540" y="920"/>
                                </a:lnTo>
                                <a:lnTo>
                                  <a:pt x="3863" y="280"/>
                                </a:lnTo>
                                <a:close/>
                              </a:path>
                            </a:pathLst>
                          </a:custGeom>
                          <a:solidFill>
                            <a:srgbClr val="5748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11225" y="0"/>
                            <a:ext cx="5613" cy="11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BA9" w:rsidRDefault="008B2C93">
                              <w:pPr>
                                <w:spacing w:before="348" w:line="189" w:lineRule="auto"/>
                                <w:ind w:left="396" w:right="429"/>
                                <w:rPr>
                                  <w:rFonts w:ascii="Open Sans ExtraBold"/>
                                  <w:b/>
                                  <w:sz w:val="56"/>
                                </w:rPr>
                              </w:pPr>
                              <w:r>
                                <w:rPr>
                                  <w:rFonts w:ascii="Open Sans ExtraBold"/>
                                  <w:b/>
                                  <w:color w:val="57486B"/>
                                  <w:sz w:val="56"/>
                                </w:rPr>
                                <w:t>Do you have a complaint about Citizens Advice?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561.25pt;margin-top:0;width:280.65pt;height:595.3pt;z-index:1048;mso-position-horizontal-relative:page;mso-position-vertical-relative:page" coordorigin="11225" coordsize="5613,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">
                <v:rect id="Rectangle 6" o:spid="_x0000_s1027" style="position:absolute;left:11225;width:5613;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" fillcolor="#a6d6a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656;top:10366;width:1072;height:1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">
                  <v:imagedata r:id="rId5" o:title=""/>
                </v:shape>
                <v:shape id="AutoShape 4" o:spid="_x0000_s1029" style="position:absolute;left:11619;top:4382;width:4739;height:4940;visibility:visible;mso-wrap-style:square;v-text-anchor:top" coordsize="4739,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" path="m1089,1860r263,3080l2905,4800r-13,-120l2375,4680r,-20l2364,4660r-2,-20l2370,4640r,-20l2359,4620r,-20l2361,4600r,-20l2363,4580r-2,-20l2354,4560r-1,-20l2360,4540r,-20l2349,4520r-1,-20l2356,4500r,-20l2345,4480r,-20l2347,4460r1,-20l2347,4440r,-20l2340,4420r-2,-20l2347,4400r-1,-20l2335,4380r-1,-20l2341,4360r1,-20l2331,4340r-2,-20l2333,4320r1,-20l2523,4300r9,-20l2848,4280,2705,2980r1175,l3871,2960r1,l3871,2940r-19,l3844,2920r1,l3845,2900r-23,l3817,2880r1,l3818,2860r-23,l3790,2840r1,l3791,2820r-19,l3763,2800r1,l3764,2780r-19,l3736,2760r2,l3738,2740r-20,l3709,2720r2,l3711,2700r-20,l3683,2680r1,l3684,2660r25,l3709,2640r32,l3741,2620r31,l3772,2600r31,l3803,2580r31,l3841,2560r24,l3872,2540r53,l3925,2520r30,l3955,2500r30,l3985,2480r157,l3797,1960r-1743,l1089,1860xm2848,4280r-126,l2722,4300r2,l2723,4320r-2,l2723,4340r7,l2732,4360r-9,l2723,4380r12,l2736,4400r-8,l2728,4420r12,l2741,4440r-5,l2735,4460r5,l2740,4480r5,l2744,4500r-4,l2740,4520r10,l2751,4540r-8,l2743,4560r12,l2756,4580r-8,l2748,4600r11,l2760,4620r-3,l2754,4640r-144,l2609,4660r-228,l2380,4680r512,l2848,4280xm2473,4640r-5,l2466,4660r8,l2473,4640xm2515,4640r-13,l2501,4660r15,l2515,4640xm2556,4640r-18,l2537,4660r20,l2556,4640xm2595,4640r-21,l2574,4660r22,l2595,4640xm2738,4620r-9,l2728,4640r10,l2738,4620xm2364,4300r-14,l2352,4320r11,l2364,4300xm2399,4300r-6,l2393,4320r5,l2399,4300xm2559,4280r-26,l2534,4300r25,l2559,4280xm2595,4280r-24,l2573,4300r22,l2595,4280xm2632,4280r-20,l2612,4300r19,l2632,4280xm2667,4280r-16,l2651,4300r15,l2667,4280xm2703,4280r-14,l2690,4300r12,l2703,4280xm4142,2480r-136,l4013,2500r-1,l4012,2520r20,l4039,2540r-1,l4038,2560r21,l4066,2580r-1,l4065,2600r20,l4092,2620r-1,l4091,2640r20,l4119,2660r-1,l4117,2680r21,l4145,2700r-1,l4144,2720r20,l4171,2740r-1,l4170,2760r20,l4198,2780r-1,l4197,2800r-24,l4173,2820r-30,l4143,2840r-30,l4111,2860r-28,l4076,2880r-23,l4046,2900r-23,l4015,2920r-23,l3985,2940r-29,l3954,2960r-53,l3900,2980r-1195,l3164,3700,4407,2880,4142,2480xm3953,2940r-21,l3931,2960r23,l3953,2940xm3981,2920r-18,l3963,2940r20,l3981,2920xm4010,2900r-16,l3993,2920r18,l4010,2900xm4039,2880r-14,l4024,2900r15,l4039,2880xm4067,2860r-11,l4055,2880r12,l4067,2860xm4094,2840r-7,l4085,2860r11,l4094,2840xm4122,2820r-3,l4118,2840r5,l4122,2820xm3830,2580r-8,l3824,2600r5,l3830,2580xm3863,2560r-13,l3850,2580r12,l3863,2560xm3894,2540r-18,l3877,2560r17,l3894,2540xm3598,1660r-1730,l2054,1960r1743,l3598,1660xm217,l175,,75,20,22,80,3,140,,160,,1540r,140l7,1700r57,20l178,1720r1690,-60l3598,1660r-40,-60l3819,1600r62,-20l3900,1520r-3700,l200,280r3663,l3821,240r-3,-60l3789,100,3731,60r-82,l217,xm3268,1160r-1678,60l1744,1460,200,1520r3700,l3896,1400r-469,l3268,1160xm3879,1140r-188,20l3711,1400r185,l3895,1380r-16,-240xm3863,280r-3663,l856,1060r77,100l1006,1200r55,20l1082,1220,3689,1120r189,l4532,1100r87,l4668,1080r59,l4735,1060r3,-20l4729,1000r-84,l4592,960r-38,-20l4540,920,3863,280xe" fillcolor="#57486b" stroked="f">
                  <v:path arrowok="t" o:connecttype="custom" o:connectlocs="2375,9042;2359,8982;2353,8922;2356,8862;2347,8802;2334,8742;2334,8682;3871,7342;3845,7282;3790,7222;3764,7162;3709,7102;3684,7042;3772,6982;3872,6922;3985,6862;2722,8662;2730,8722;2728,8782;2740,8842;2750,8902;2748,8962;2610,9022;2473,9022;2502,9022;2537,9042;2596,9042;2738,9002;2399,8682;2533,8662;2573,8682;2631,8682;2667,8662;4142,6862;4039,6922;4065,6982;4119,7042;4144,7102;4198,7162;4143,7222;4046,7282;3954,7342;4142,6862;3981,7302;3994,7282;4024,7282;4067,7262;4094,7222;3830,6962;3850,6942;3877,6942;3797,6342;3,4522;178,6102;3900,5902;3789,4482;1744,5842;3879,5522;3863,4662;1082,5602;4727,5462;4592,5342" o:connectangles="0,0,0,0,0,0,0,0,0,0,0,0,0,0,0,0,0,0,0,0,0,0,0,0,0,0,0,0,0,0,0,0,0,0,0,0,0,0,0,0,0,0,0,0,0,0,0,0,0,0,0,0,0,0,0,0,0,0,0,0,0,0"/>
                </v:shape>
                <v:shapetype id="_x0000_t202" coordsize="21600,21600" o:spt="202" path="m,l,21600r21600,l21600,xe">
                  <v:stroke joinstyle="miter"/>
                  <v:path gradientshapeok="t" o:connecttype="rect"/>
                </v:shapetype>
                <v:shape id="Text Box 3" o:spid="_x0000_s1030" type="#_x0000_t202" style="position:absolute;left:11225;width:5613;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32BA9" w:rsidRDefault="008B2C93">
                        <w:pPr>
                          <w:spacing w:before="348" w:line="189" w:lineRule="auto"/>
                          <w:ind w:left="396" w:right="429"/>
                          <w:rPr>
                            <w:rFonts w:ascii="Open Sans ExtraBold"/>
                            <w:b/>
                            <w:sz w:val="56"/>
                          </w:rPr>
                        </w:pPr>
                        <w:r>
                          <w:rPr>
                            <w:rFonts w:ascii="Open Sans ExtraBold"/>
                            <w:b/>
                            <w:color w:val="57486B"/>
                            <w:sz w:val="56"/>
                          </w:rPr>
                          <w:t>Do you have a complaint about Citizens Advice?</w:t>
                        </w:r>
                      </w:p>
                    </w:txbxContent>
                  </v:textbox>
                </v:shape>
                <w10:wrap anchorx="page" anchory="page"/>
              </v:group>
            </w:pict>
          </mc:Fallback>
        </mc:AlternateContent>
      </w:r>
      <w:r w:rsidR="008B2C93">
        <w:rPr>
          <w:rFonts w:ascii="Open Sans ExtraBold"/>
          <w:b/>
          <w:color w:val="004B88"/>
          <w:sz w:val="28"/>
        </w:rPr>
        <w:t>Who to complain to</w:t>
      </w:r>
    </w:p>
    <w:p w:rsidR="00A32BA9" w:rsidRDefault="008B2C93">
      <w:pPr>
        <w:spacing w:before="159" w:line="253" w:lineRule="exact"/>
        <w:ind w:left="112"/>
        <w:rPr>
          <w:rFonts w:ascii="Open Sans ExtraBold"/>
          <w:b/>
          <w:sz w:val="20"/>
        </w:rPr>
      </w:pPr>
      <w:r>
        <w:rPr>
          <w:rFonts w:ascii="Open Sans ExtraBold"/>
          <w:b/>
          <w:color w:val="004B88"/>
          <w:sz w:val="20"/>
        </w:rPr>
        <w:t>Local Citizens Advice</w:t>
      </w:r>
    </w:p>
    <w:p w:rsidR="00D85C3A" w:rsidRDefault="00D85C3A">
      <w:pPr>
        <w:spacing w:before="11" w:line="206" w:lineRule="auto"/>
        <w:ind w:left="112" w:right="176"/>
        <w:rPr>
          <w:color w:val="004B88"/>
          <w:sz w:val="20"/>
        </w:rPr>
      </w:pPr>
    </w:p>
    <w:p w:rsidR="00A32BA9" w:rsidRDefault="008B2C93">
      <w:pPr>
        <w:spacing w:before="11" w:line="206" w:lineRule="auto"/>
        <w:ind w:left="112" w:right="176"/>
        <w:rPr>
          <w:sz w:val="20"/>
        </w:rPr>
      </w:pPr>
      <w:r>
        <w:rPr>
          <w:color w:val="004B88"/>
          <w:sz w:val="20"/>
        </w:rPr>
        <w:t>The Manager of the local Citizens Advice or the Chair of the Trustee Board at the address below:</w:t>
      </w:r>
    </w:p>
    <w:p w:rsidR="00A32BA9" w:rsidRDefault="00A32BA9">
      <w:pPr>
        <w:pStyle w:val="BodyText"/>
        <w:spacing w:before="3"/>
        <w:rPr>
          <w:sz w:val="18"/>
        </w:rPr>
      </w:pPr>
    </w:p>
    <w:p w:rsidR="00A32BA9" w:rsidRDefault="008B2C93">
      <w:pPr>
        <w:ind w:left="112"/>
        <w:rPr>
          <w:sz w:val="20"/>
        </w:rPr>
      </w:pPr>
      <w:r>
        <w:rPr>
          <w:color w:val="004B88"/>
          <w:sz w:val="20"/>
        </w:rPr>
        <w:t>Call: 01562 60194</w:t>
      </w:r>
    </w:p>
    <w:p w:rsidR="00A32BA9" w:rsidRDefault="00A32BA9">
      <w:pPr>
        <w:pStyle w:val="BodyText"/>
        <w:spacing w:before="9"/>
        <w:rPr>
          <w:sz w:val="17"/>
        </w:rPr>
      </w:pPr>
    </w:p>
    <w:p w:rsidR="00A32BA9" w:rsidRDefault="008B2C93">
      <w:pPr>
        <w:ind w:left="112"/>
        <w:rPr>
          <w:sz w:val="20"/>
        </w:rPr>
      </w:pPr>
      <w:r>
        <w:rPr>
          <w:color w:val="004B88"/>
          <w:sz w:val="20"/>
        </w:rPr>
        <w:t xml:space="preserve">Email: </w:t>
      </w:r>
      <w:hyperlink r:id="rId6">
        <w:r>
          <w:rPr>
            <w:color w:val="004B88"/>
            <w:sz w:val="20"/>
          </w:rPr>
          <w:t>bureau@wyreforestcab.cabnet.org.uk</w:t>
        </w:r>
      </w:hyperlink>
    </w:p>
    <w:p w:rsidR="00A32BA9" w:rsidRDefault="00A32BA9">
      <w:pPr>
        <w:pStyle w:val="BodyText"/>
        <w:spacing w:before="12"/>
        <w:rPr>
          <w:sz w:val="19"/>
        </w:rPr>
      </w:pPr>
    </w:p>
    <w:p w:rsidR="00D85C3A" w:rsidRDefault="00D85C3A">
      <w:pPr>
        <w:spacing w:line="206" w:lineRule="auto"/>
        <w:ind w:left="112" w:right="1554"/>
        <w:rPr>
          <w:b/>
          <w:color w:val="004B88"/>
          <w:sz w:val="20"/>
        </w:rPr>
      </w:pPr>
      <w:r>
        <w:rPr>
          <w:b/>
          <w:color w:val="004B88"/>
          <w:sz w:val="20"/>
        </w:rPr>
        <w:t xml:space="preserve">  Write to: The Manager</w:t>
      </w:r>
    </w:p>
    <w:p w:rsidR="00A32BA9" w:rsidRPr="008B2C93" w:rsidRDefault="008B2C93">
      <w:pPr>
        <w:spacing w:line="206" w:lineRule="auto"/>
        <w:ind w:left="112" w:right="1554"/>
        <w:rPr>
          <w:b/>
          <w:sz w:val="20"/>
        </w:rPr>
      </w:pPr>
      <w:r w:rsidRPr="008B2C93">
        <w:rPr>
          <w:b/>
          <w:color w:val="004B88"/>
          <w:sz w:val="20"/>
        </w:rPr>
        <w:t xml:space="preserve"> Citizens Advice Wyre </w:t>
      </w:r>
      <w:r w:rsidR="00D85C3A">
        <w:rPr>
          <w:b/>
          <w:color w:val="004B88"/>
          <w:sz w:val="20"/>
        </w:rPr>
        <w:t xml:space="preserve">Forest            </w:t>
      </w:r>
      <w:r w:rsidR="005D08D1">
        <w:rPr>
          <w:b/>
          <w:color w:val="004B88"/>
          <w:sz w:val="20"/>
        </w:rPr>
        <w:t xml:space="preserve">    </w:t>
      </w:r>
      <w:r w:rsidR="00D85C3A">
        <w:rPr>
          <w:b/>
          <w:color w:val="004B88"/>
          <w:sz w:val="20"/>
        </w:rPr>
        <w:t>2</w:t>
      </w:r>
      <w:r w:rsidRPr="008B2C93">
        <w:rPr>
          <w:b/>
          <w:color w:val="004B88"/>
          <w:sz w:val="20"/>
        </w:rPr>
        <w:t>1-23 New Road</w:t>
      </w:r>
    </w:p>
    <w:p w:rsidR="00A32BA9" w:rsidRPr="008B2C93" w:rsidRDefault="008B2C93">
      <w:pPr>
        <w:spacing w:line="241" w:lineRule="exact"/>
        <w:ind w:left="112"/>
        <w:rPr>
          <w:b/>
          <w:sz w:val="20"/>
        </w:rPr>
      </w:pPr>
      <w:r w:rsidRPr="008B2C93">
        <w:rPr>
          <w:b/>
          <w:color w:val="004B88"/>
          <w:sz w:val="20"/>
        </w:rPr>
        <w:t>Kidderminster DY10 1AF</w:t>
      </w:r>
    </w:p>
    <w:p w:rsidR="00A32BA9" w:rsidRDefault="00A32BA9">
      <w:pPr>
        <w:pStyle w:val="BodyText"/>
        <w:spacing w:before="13"/>
        <w:rPr>
          <w:sz w:val="21"/>
        </w:rPr>
      </w:pPr>
    </w:p>
    <w:p w:rsidR="00A32BA9" w:rsidRDefault="008B2C93">
      <w:pPr>
        <w:spacing w:line="175" w:lineRule="auto"/>
        <w:ind w:left="112" w:right="1500"/>
        <w:rPr>
          <w:b/>
          <w:sz w:val="20"/>
        </w:rPr>
      </w:pPr>
      <w:r>
        <w:rPr>
          <w:color w:val="004B88"/>
          <w:sz w:val="20"/>
        </w:rPr>
        <w:t xml:space="preserve">To contact the Citizens Advice Feedback team: 03000 231 900 </w:t>
      </w:r>
      <w:hyperlink r:id="rId7">
        <w:r>
          <w:rPr>
            <w:b/>
            <w:color w:val="004B88"/>
            <w:sz w:val="20"/>
          </w:rPr>
          <w:t>feedback@citizensadvice.org.uk</w:t>
        </w:r>
      </w:hyperlink>
    </w:p>
    <w:p w:rsidR="00A32BA9" w:rsidRDefault="00A32BA9">
      <w:pPr>
        <w:pStyle w:val="BodyText"/>
        <w:rPr>
          <w:b/>
          <w:sz w:val="26"/>
        </w:rPr>
      </w:pPr>
    </w:p>
    <w:p w:rsidR="00A32BA9" w:rsidRDefault="00A32BA9">
      <w:pPr>
        <w:pStyle w:val="BodyText"/>
        <w:spacing w:before="9"/>
        <w:rPr>
          <w:b/>
          <w:sz w:val="18"/>
        </w:rPr>
      </w:pPr>
    </w:p>
    <w:p w:rsidR="00A32BA9" w:rsidRDefault="008B2C93">
      <w:pPr>
        <w:spacing w:line="236" w:lineRule="exact"/>
        <w:ind w:left="112"/>
        <w:rPr>
          <w:rFonts w:ascii="Open Sans ExtraBold"/>
          <w:b/>
          <w:sz w:val="20"/>
        </w:rPr>
      </w:pPr>
      <w:r>
        <w:rPr>
          <w:rFonts w:ascii="Open Sans ExtraBold"/>
          <w:b/>
          <w:color w:val="004B88"/>
          <w:sz w:val="20"/>
        </w:rPr>
        <w:t>Financial Ombudsman Service</w:t>
      </w:r>
    </w:p>
    <w:p w:rsidR="00A32BA9" w:rsidRDefault="008B2C93">
      <w:pPr>
        <w:spacing w:line="200" w:lineRule="exact"/>
        <w:ind w:left="112"/>
        <w:rPr>
          <w:rFonts w:ascii="Open Sans SemiBold"/>
          <w:b/>
          <w:sz w:val="20"/>
        </w:rPr>
      </w:pPr>
      <w:r>
        <w:rPr>
          <w:rFonts w:ascii="Open Sans SemiBold"/>
          <w:b/>
          <w:color w:val="004B88"/>
          <w:sz w:val="20"/>
        </w:rPr>
        <w:t>By post:</w:t>
      </w:r>
    </w:p>
    <w:p w:rsidR="00A32BA9" w:rsidRDefault="008B2C93">
      <w:pPr>
        <w:spacing w:before="22" w:line="175" w:lineRule="auto"/>
        <w:ind w:left="112" w:right="1554"/>
        <w:rPr>
          <w:sz w:val="20"/>
        </w:rPr>
      </w:pPr>
      <w:r>
        <w:rPr>
          <w:color w:val="004B88"/>
          <w:sz w:val="20"/>
        </w:rPr>
        <w:t>Financial Ombudsman Service South Quay Plaza</w:t>
      </w:r>
    </w:p>
    <w:p w:rsidR="00A32BA9" w:rsidRDefault="008B2C93">
      <w:pPr>
        <w:spacing w:before="2" w:line="175" w:lineRule="auto"/>
        <w:ind w:left="112" w:right="2583"/>
        <w:rPr>
          <w:sz w:val="20"/>
        </w:rPr>
      </w:pPr>
      <w:r>
        <w:rPr>
          <w:color w:val="004B88"/>
          <w:sz w:val="20"/>
        </w:rPr>
        <w:t>183 Marsh Wall London E14 9SR</w:t>
      </w:r>
    </w:p>
    <w:p w:rsidR="00A32BA9" w:rsidRDefault="00A32BA9">
      <w:pPr>
        <w:pStyle w:val="BodyText"/>
        <w:rPr>
          <w:sz w:val="26"/>
        </w:rPr>
      </w:pPr>
    </w:p>
    <w:p w:rsidR="00A32BA9" w:rsidRDefault="008B2C93">
      <w:pPr>
        <w:spacing w:line="253" w:lineRule="exact"/>
        <w:ind w:left="112"/>
        <w:rPr>
          <w:rFonts w:ascii="Open Sans SemiBold"/>
          <w:b/>
          <w:sz w:val="20"/>
        </w:rPr>
      </w:pPr>
      <w:r>
        <w:rPr>
          <w:rFonts w:ascii="Open Sans SemiBold"/>
          <w:b/>
          <w:color w:val="004B88"/>
          <w:sz w:val="20"/>
        </w:rPr>
        <w:t>By phone:</w:t>
      </w:r>
    </w:p>
    <w:p w:rsidR="00A32BA9" w:rsidRDefault="008B2C93">
      <w:pPr>
        <w:spacing w:before="10" w:line="206" w:lineRule="auto"/>
        <w:ind w:left="112" w:right="243"/>
        <w:rPr>
          <w:sz w:val="20"/>
        </w:rPr>
      </w:pPr>
      <w:r>
        <w:rPr>
          <w:color w:val="004B88"/>
          <w:sz w:val="20"/>
        </w:rPr>
        <w:t>0800 023 4567 – free for people phoning from a ‘fixed’ line (eg a landline at home).</w:t>
      </w:r>
    </w:p>
    <w:p w:rsidR="00A32BA9" w:rsidRDefault="00A32BA9">
      <w:pPr>
        <w:pStyle w:val="BodyText"/>
        <w:spacing w:before="6"/>
        <w:rPr>
          <w:sz w:val="20"/>
        </w:rPr>
      </w:pPr>
    </w:p>
    <w:p w:rsidR="00A32BA9" w:rsidRDefault="008B2C93">
      <w:pPr>
        <w:spacing w:line="206" w:lineRule="auto"/>
        <w:ind w:left="112" w:right="4"/>
        <w:rPr>
          <w:sz w:val="20"/>
        </w:rPr>
      </w:pPr>
      <w:r>
        <w:rPr>
          <w:color w:val="004B88"/>
          <w:sz w:val="20"/>
        </w:rPr>
        <w:t>0300 123 9123 – free for mobile phone users who pay a monthly charge for calls to numbers starting 01 and 02.</w:t>
      </w:r>
    </w:p>
    <w:p w:rsidR="00A32BA9" w:rsidRDefault="00A32BA9">
      <w:pPr>
        <w:pStyle w:val="BodyText"/>
        <w:spacing w:before="2"/>
        <w:rPr>
          <w:sz w:val="18"/>
        </w:rPr>
      </w:pPr>
    </w:p>
    <w:p w:rsidR="00A32BA9" w:rsidRDefault="008B2C93">
      <w:pPr>
        <w:spacing w:line="253" w:lineRule="exact"/>
        <w:ind w:left="112"/>
        <w:rPr>
          <w:rFonts w:ascii="Open Sans SemiBold"/>
          <w:b/>
          <w:sz w:val="20"/>
        </w:rPr>
      </w:pPr>
      <w:r>
        <w:rPr>
          <w:rFonts w:ascii="Open Sans SemiBold"/>
          <w:b/>
          <w:color w:val="004B88"/>
          <w:sz w:val="20"/>
        </w:rPr>
        <w:t>By email:</w:t>
      </w:r>
    </w:p>
    <w:p w:rsidR="00A32BA9" w:rsidRDefault="00F371AF">
      <w:pPr>
        <w:spacing w:line="253" w:lineRule="exact"/>
        <w:ind w:left="112"/>
        <w:rPr>
          <w:sz w:val="20"/>
        </w:rPr>
      </w:pPr>
      <w:hyperlink r:id="rId8">
        <w:r w:rsidR="008B2C93">
          <w:rPr>
            <w:color w:val="004B88"/>
            <w:sz w:val="20"/>
          </w:rPr>
          <w:t>co</w:t>
        </w:r>
      </w:hyperlink>
      <w:hyperlink r:id="rId9">
        <w:r w:rsidR="008B2C93">
          <w:rPr>
            <w:color w:val="004B88"/>
            <w:sz w:val="20"/>
          </w:rPr>
          <w:t>mplaint.info@financial-ombudsman.org.uk</w:t>
        </w:r>
      </w:hyperlink>
    </w:p>
    <w:p w:rsidR="00A32BA9" w:rsidRDefault="00A32BA9">
      <w:pPr>
        <w:pStyle w:val="BodyText"/>
        <w:spacing w:before="10"/>
        <w:rPr>
          <w:sz w:val="17"/>
        </w:rPr>
      </w:pPr>
    </w:p>
    <w:p w:rsidR="00A32BA9" w:rsidRDefault="008B2C93">
      <w:pPr>
        <w:spacing w:line="253" w:lineRule="exact"/>
        <w:ind w:left="112"/>
        <w:rPr>
          <w:rFonts w:ascii="Open Sans SemiBold"/>
          <w:b/>
          <w:sz w:val="20"/>
        </w:rPr>
      </w:pPr>
      <w:r>
        <w:rPr>
          <w:rFonts w:ascii="Open Sans SemiBold"/>
          <w:b/>
          <w:color w:val="004B88"/>
          <w:sz w:val="20"/>
        </w:rPr>
        <w:t>Online:</w:t>
      </w:r>
    </w:p>
    <w:p w:rsidR="00A32BA9" w:rsidRDefault="008B2C93">
      <w:pPr>
        <w:spacing w:line="253" w:lineRule="exact"/>
        <w:ind w:left="112"/>
        <w:rPr>
          <w:sz w:val="20"/>
        </w:rPr>
      </w:pPr>
      <w:r>
        <w:rPr>
          <w:color w:val="004B88"/>
          <w:sz w:val="20"/>
        </w:rPr>
        <w:t>financial-ombudsman.org.uk</w:t>
      </w:r>
    </w:p>
    <w:p w:rsidR="00A32BA9" w:rsidRDefault="008B2C93">
      <w:pPr>
        <w:pStyle w:val="BodyText"/>
        <w:rPr>
          <w:sz w:val="32"/>
        </w:rPr>
      </w:pPr>
      <w:r>
        <w:br w:type="column"/>
      </w:r>
    </w:p>
    <w:p w:rsidR="00A32BA9" w:rsidRDefault="00A32BA9">
      <w:pPr>
        <w:pStyle w:val="BodyText"/>
        <w:spacing w:before="11"/>
        <w:rPr>
          <w:sz w:val="23"/>
        </w:rPr>
      </w:pPr>
    </w:p>
    <w:p w:rsidR="00A32BA9" w:rsidRDefault="008B2C93">
      <w:pPr>
        <w:pStyle w:val="Heading2"/>
        <w:spacing w:before="1"/>
      </w:pPr>
      <w:r>
        <w:rPr>
          <w:color w:val="004B88"/>
        </w:rPr>
        <w:t>Immigration casework complaints</w:t>
      </w:r>
    </w:p>
    <w:p w:rsidR="00A32BA9" w:rsidRDefault="008B2C93">
      <w:pPr>
        <w:spacing w:before="68"/>
        <w:ind w:left="120"/>
        <w:rPr>
          <w:rFonts w:ascii="Open Sans SemiBold"/>
          <w:b/>
        </w:rPr>
      </w:pPr>
      <w:r>
        <w:rPr>
          <w:rFonts w:ascii="Open Sans SemiBold"/>
          <w:b/>
          <w:color w:val="004B88"/>
        </w:rPr>
        <w:t>How to complain about immigration advice</w:t>
      </w:r>
    </w:p>
    <w:p w:rsidR="00A32BA9" w:rsidRDefault="008B2C93">
      <w:pPr>
        <w:pStyle w:val="BodyText"/>
        <w:spacing w:before="111" w:line="211" w:lineRule="auto"/>
        <w:ind w:left="120" w:right="5913"/>
      </w:pPr>
      <w:r>
        <w:rPr>
          <w:color w:val="004B88"/>
        </w:rPr>
        <w:t>The Immigration Services Commissioner who looks after the standards of immigration advice will investigate complaints about immigration casework. You can make a complaint instead of approaching your local Citizens Advice or can do so at any stage during the Citizens Advice complaint procedure.</w:t>
      </w:r>
    </w:p>
    <w:p w:rsidR="00A32BA9" w:rsidRDefault="008B2C93">
      <w:pPr>
        <w:pStyle w:val="BodyText"/>
        <w:spacing w:before="232" w:line="307" w:lineRule="exact"/>
        <w:ind w:left="120"/>
        <w:rPr>
          <w:rFonts w:ascii="Open Sans SemiBold"/>
          <w:b/>
        </w:rPr>
      </w:pPr>
      <w:r>
        <w:rPr>
          <w:rFonts w:ascii="Open Sans SemiBold"/>
          <w:b/>
          <w:color w:val="004B88"/>
        </w:rPr>
        <w:t>By post:</w:t>
      </w:r>
    </w:p>
    <w:p w:rsidR="00A32BA9" w:rsidRDefault="008B2C93">
      <w:pPr>
        <w:pStyle w:val="BodyText"/>
        <w:spacing w:before="11" w:line="211" w:lineRule="auto"/>
        <w:ind w:left="120" w:right="7997"/>
      </w:pPr>
      <w:r>
        <w:rPr>
          <w:color w:val="004B88"/>
        </w:rPr>
        <w:t>Office of the Immigration Services Commissioner Complaints Team</w:t>
      </w:r>
    </w:p>
    <w:p w:rsidR="00A32BA9" w:rsidRDefault="008B2C93">
      <w:pPr>
        <w:pStyle w:val="BodyText"/>
        <w:spacing w:before="2" w:line="211" w:lineRule="auto"/>
        <w:ind w:left="120" w:right="6791"/>
      </w:pPr>
      <w:r>
        <w:rPr>
          <w:color w:val="004B88"/>
        </w:rPr>
        <w:t>5th Floor, 21 Bloomsbury Street London</w:t>
      </w:r>
    </w:p>
    <w:p w:rsidR="00A32BA9" w:rsidRDefault="008B2C93">
      <w:pPr>
        <w:pStyle w:val="BodyText"/>
        <w:spacing w:line="297" w:lineRule="exact"/>
        <w:ind w:left="120"/>
      </w:pPr>
      <w:r>
        <w:rPr>
          <w:color w:val="004B88"/>
          <w:spacing w:val="-7"/>
        </w:rPr>
        <w:t>WC1B</w:t>
      </w:r>
      <w:r>
        <w:rPr>
          <w:color w:val="004B88"/>
          <w:spacing w:val="-3"/>
        </w:rPr>
        <w:t xml:space="preserve"> </w:t>
      </w:r>
      <w:r>
        <w:rPr>
          <w:color w:val="004B88"/>
        </w:rPr>
        <w:t>3HF</w:t>
      </w:r>
    </w:p>
    <w:p w:rsidR="00A32BA9" w:rsidRDefault="008B2C93">
      <w:pPr>
        <w:pStyle w:val="BodyText"/>
        <w:spacing w:before="249" w:line="307" w:lineRule="exact"/>
        <w:ind w:left="120"/>
        <w:rPr>
          <w:rFonts w:ascii="Open Sans SemiBold"/>
          <w:b/>
        </w:rPr>
      </w:pPr>
      <w:r>
        <w:rPr>
          <w:rFonts w:ascii="Open Sans SemiBold"/>
          <w:b/>
          <w:color w:val="004B88"/>
        </w:rPr>
        <w:t>By</w:t>
      </w:r>
      <w:r>
        <w:rPr>
          <w:rFonts w:ascii="Open Sans SemiBold"/>
          <w:b/>
          <w:color w:val="004B88"/>
          <w:spacing w:val="-4"/>
        </w:rPr>
        <w:t xml:space="preserve"> </w:t>
      </w:r>
      <w:r>
        <w:rPr>
          <w:rFonts w:ascii="Open Sans SemiBold"/>
          <w:b/>
          <w:color w:val="004B88"/>
        </w:rPr>
        <w:t>phone:</w:t>
      </w:r>
    </w:p>
    <w:p w:rsidR="00A32BA9" w:rsidRDefault="008B2C93">
      <w:pPr>
        <w:pStyle w:val="BodyText"/>
        <w:spacing w:line="288" w:lineRule="exact"/>
        <w:ind w:left="120"/>
      </w:pPr>
      <w:r>
        <w:rPr>
          <w:color w:val="004B88"/>
        </w:rPr>
        <w:t>0207 211 1500</w:t>
      </w:r>
    </w:p>
    <w:p w:rsidR="00A32BA9" w:rsidRDefault="008B2C93">
      <w:pPr>
        <w:pStyle w:val="BodyText"/>
        <w:spacing w:line="307" w:lineRule="exact"/>
        <w:ind w:left="120"/>
      </w:pPr>
      <w:r>
        <w:rPr>
          <w:color w:val="004B88"/>
        </w:rPr>
        <w:t>0345 000 0046</w:t>
      </w:r>
    </w:p>
    <w:p w:rsidR="00A32BA9" w:rsidRDefault="008B2C93">
      <w:pPr>
        <w:pStyle w:val="BodyText"/>
        <w:spacing w:before="249" w:line="307" w:lineRule="exact"/>
        <w:ind w:left="120"/>
        <w:rPr>
          <w:rFonts w:ascii="Open Sans SemiBold"/>
          <w:b/>
        </w:rPr>
      </w:pPr>
      <w:r>
        <w:rPr>
          <w:rFonts w:ascii="Open Sans SemiBold"/>
          <w:b/>
          <w:color w:val="004B88"/>
        </w:rPr>
        <w:t>By email:</w:t>
      </w:r>
    </w:p>
    <w:p w:rsidR="00A32BA9" w:rsidRDefault="00F371AF">
      <w:pPr>
        <w:pStyle w:val="BodyText"/>
        <w:spacing w:line="307" w:lineRule="exact"/>
        <w:ind w:left="120"/>
      </w:pPr>
      <w:hyperlink r:id="rId10">
        <w:r w:rsidR="008B2C93">
          <w:rPr>
            <w:color w:val="004B88"/>
          </w:rPr>
          <w:t>complaints@oisc.gov.uk</w:t>
        </w:r>
      </w:hyperlink>
    </w:p>
    <w:p w:rsidR="00A32BA9" w:rsidRDefault="008B2C93">
      <w:pPr>
        <w:pStyle w:val="BodyText"/>
        <w:spacing w:before="249" w:line="307" w:lineRule="exact"/>
        <w:ind w:left="120"/>
        <w:rPr>
          <w:rFonts w:ascii="Open Sans SemiBold"/>
          <w:b/>
        </w:rPr>
      </w:pPr>
      <w:r>
        <w:rPr>
          <w:rFonts w:ascii="Open Sans SemiBold"/>
          <w:b/>
          <w:color w:val="004B88"/>
        </w:rPr>
        <w:t>Website:</w:t>
      </w:r>
    </w:p>
    <w:p w:rsidR="00A32BA9" w:rsidRDefault="008B2C93">
      <w:pPr>
        <w:pStyle w:val="BodyText"/>
        <w:spacing w:before="11" w:line="211" w:lineRule="auto"/>
        <w:ind w:left="120" w:right="6791"/>
      </w:pPr>
      <w:r>
        <w:rPr>
          <w:color w:val="004B88"/>
        </w:rPr>
        <w:t>gov.uk/find-an-immigration-adviser/ complain-about-an-adviser</w:t>
      </w:r>
    </w:p>
    <w:p w:rsidR="00A32BA9" w:rsidRDefault="00A32BA9">
      <w:pPr>
        <w:pStyle w:val="BodyText"/>
        <w:spacing w:before="12"/>
        <w:rPr>
          <w:sz w:val="28"/>
        </w:rPr>
      </w:pPr>
    </w:p>
    <w:p w:rsidR="00A32BA9" w:rsidRDefault="008B2C93">
      <w:pPr>
        <w:pStyle w:val="Heading2"/>
        <w:rPr>
          <w:rFonts w:ascii="Open Sans"/>
        </w:rPr>
      </w:pPr>
      <w:r>
        <w:rPr>
          <w:rFonts w:ascii="Open Sans"/>
          <w:color w:val="004B88"/>
        </w:rPr>
        <w:t>citizensadvice.org.uk</w:t>
      </w:r>
    </w:p>
    <w:p w:rsidR="00A32BA9" w:rsidRDefault="00A32BA9">
      <w:pPr>
        <w:pStyle w:val="BodyText"/>
        <w:spacing w:before="3"/>
        <w:rPr>
          <w:b/>
          <w:sz w:val="21"/>
        </w:rPr>
      </w:pPr>
    </w:p>
    <w:p w:rsidR="00A32BA9" w:rsidRDefault="008B2C93">
      <w:pPr>
        <w:ind w:left="112"/>
        <w:rPr>
          <w:sz w:val="16"/>
        </w:rPr>
      </w:pPr>
      <w:r>
        <w:rPr>
          <w:color w:val="004B88"/>
          <w:sz w:val="16"/>
        </w:rPr>
        <w:t>Published June 2015</w:t>
      </w:r>
    </w:p>
    <w:p w:rsidR="00A32BA9" w:rsidRDefault="008B2C93">
      <w:pPr>
        <w:spacing w:before="108" w:line="211" w:lineRule="auto"/>
        <w:ind w:left="112" w:right="5913"/>
        <w:rPr>
          <w:sz w:val="16"/>
        </w:rPr>
      </w:pPr>
      <w:r>
        <w:rPr>
          <w:color w:val="004B88"/>
          <w:sz w:val="16"/>
        </w:rPr>
        <w:t>Citizens Advice is an operating name of The National Association of Citizens Advice Bureaux. Registered charity number 279057.</w:t>
      </w:r>
    </w:p>
    <w:p w:rsidR="00A32BA9" w:rsidRDefault="00A32BA9">
      <w:pPr>
        <w:spacing w:line="211" w:lineRule="auto"/>
        <w:rPr>
          <w:sz w:val="16"/>
        </w:rPr>
        <w:sectPr w:rsidR="00A32BA9">
          <w:type w:val="continuous"/>
          <w:pgSz w:w="16840" w:h="11910" w:orient="landscape"/>
          <w:pgMar w:top="0" w:right="0" w:bottom="0" w:left="280" w:header="720" w:footer="720" w:gutter="0"/>
          <w:cols w:num="2" w:space="720" w:equalWidth="0">
            <w:col w:w="4825" w:space="784"/>
            <w:col w:w="10951"/>
          </w:cols>
        </w:sectPr>
      </w:pPr>
    </w:p>
    <w:p w:rsidR="00A32BA9" w:rsidRDefault="008B2C93">
      <w:pPr>
        <w:pStyle w:val="Heading1"/>
        <w:spacing w:line="187" w:lineRule="auto"/>
        <w:ind w:right="520"/>
      </w:pPr>
      <w:r>
        <w:rPr>
          <w:color w:val="004B88"/>
        </w:rPr>
        <w:lastRenderedPageBreak/>
        <w:t>If we’ve let you down, tell us</w:t>
      </w:r>
    </w:p>
    <w:p w:rsidR="00A32BA9" w:rsidRDefault="008B2C93">
      <w:pPr>
        <w:pStyle w:val="BodyText"/>
        <w:spacing w:before="140" w:line="192" w:lineRule="auto"/>
        <w:ind w:left="116" w:right="520"/>
      </w:pPr>
      <w:r>
        <w:rPr>
          <w:color w:val="004B88"/>
        </w:rPr>
        <w:t>We want everyone who uses Citizens Advice to be happy with the service we provide.</w:t>
      </w:r>
    </w:p>
    <w:p w:rsidR="00A32BA9" w:rsidRDefault="008B2C93">
      <w:pPr>
        <w:spacing w:before="166" w:line="192" w:lineRule="auto"/>
        <w:ind w:left="116" w:right="168"/>
        <w:jc w:val="both"/>
        <w:rPr>
          <w:b/>
          <w:sz w:val="24"/>
        </w:rPr>
      </w:pPr>
      <w:r>
        <w:rPr>
          <w:color w:val="004B88"/>
          <w:sz w:val="24"/>
        </w:rPr>
        <w:t xml:space="preserve">That’s why, if we’ve let you down, we want to hear from you – </w:t>
      </w:r>
      <w:r>
        <w:rPr>
          <w:b/>
          <w:color w:val="004B88"/>
          <w:sz w:val="24"/>
        </w:rPr>
        <w:t>no matter how big or small the issue is.</w:t>
      </w:r>
    </w:p>
    <w:p w:rsidR="00A32BA9" w:rsidRDefault="008B2C93">
      <w:pPr>
        <w:pStyle w:val="BodyText"/>
        <w:spacing w:before="165" w:line="192" w:lineRule="auto"/>
        <w:ind w:left="116" w:right="37"/>
      </w:pPr>
      <w:r>
        <w:rPr>
          <w:color w:val="004B88"/>
        </w:rPr>
        <w:t>Often, we’ll be able to put things right. And even when we can’t, knowing where we’ve gone wrong will help us do better in the future.</w:t>
      </w:r>
    </w:p>
    <w:p w:rsidR="00A32BA9" w:rsidRDefault="008B2C93">
      <w:pPr>
        <w:pStyle w:val="BodyText"/>
        <w:spacing w:before="164" w:line="192" w:lineRule="auto"/>
        <w:ind w:left="116" w:right="37"/>
      </w:pPr>
      <w:r>
        <w:rPr>
          <w:color w:val="004B88"/>
        </w:rPr>
        <w:t>We promise to deal with every complaint quickly, professionally and confidentially.</w:t>
      </w:r>
    </w:p>
    <w:p w:rsidR="00A32BA9" w:rsidRDefault="00A32BA9">
      <w:pPr>
        <w:pStyle w:val="BodyText"/>
        <w:spacing w:before="6"/>
        <w:rPr>
          <w:sz w:val="22"/>
        </w:rPr>
      </w:pPr>
    </w:p>
    <w:p w:rsidR="00A32BA9" w:rsidRDefault="008B2C93">
      <w:pPr>
        <w:pStyle w:val="Heading1"/>
        <w:spacing w:before="1" w:line="187" w:lineRule="auto"/>
        <w:ind w:right="308"/>
      </w:pPr>
      <w:r>
        <w:rPr>
          <w:color w:val="004B88"/>
        </w:rPr>
        <w:t>Asking the local Citizens Advice to resolve the problem</w:t>
      </w:r>
    </w:p>
    <w:p w:rsidR="00A32BA9" w:rsidRDefault="008B2C93">
      <w:pPr>
        <w:pStyle w:val="BodyText"/>
        <w:spacing w:before="137" w:line="192" w:lineRule="auto"/>
        <w:ind w:left="116" w:right="37"/>
      </w:pPr>
      <w:r>
        <w:rPr>
          <w:color w:val="004B88"/>
        </w:rPr>
        <w:t>It’s important to the local Citizens Advice to know what we’ve done wrong, so we can do our best to put it right.</w:t>
      </w:r>
    </w:p>
    <w:p w:rsidR="00A32BA9" w:rsidRDefault="008B2C93">
      <w:pPr>
        <w:pStyle w:val="BodyText"/>
        <w:spacing w:before="166" w:line="192" w:lineRule="auto"/>
        <w:ind w:left="116" w:right="68"/>
      </w:pPr>
      <w:r>
        <w:rPr>
          <w:color w:val="004B88"/>
        </w:rPr>
        <w:t>Don’t be afraid to speak to the Manager or person in charge of complaints. They will often be able to solve the problem straight away.</w:t>
      </w:r>
    </w:p>
    <w:p w:rsidR="00A32BA9" w:rsidRDefault="008B2C93">
      <w:pPr>
        <w:pStyle w:val="BodyText"/>
        <w:spacing w:before="164" w:line="192" w:lineRule="auto"/>
        <w:ind w:left="116" w:right="37"/>
      </w:pPr>
      <w:r>
        <w:rPr>
          <w:color w:val="004B88"/>
        </w:rPr>
        <w:t>If they can’t, or you’re still not happy, you can make a formal complaint.</w:t>
      </w:r>
    </w:p>
    <w:p w:rsidR="00A32BA9" w:rsidRDefault="008B2C93">
      <w:pPr>
        <w:pStyle w:val="Heading1"/>
        <w:spacing w:line="187" w:lineRule="auto"/>
        <w:ind w:right="1775"/>
      </w:pPr>
      <w:r>
        <w:rPr>
          <w:b w:val="0"/>
        </w:rPr>
        <w:br w:type="column"/>
      </w:r>
      <w:r>
        <w:rPr>
          <w:color w:val="004B88"/>
        </w:rPr>
        <w:lastRenderedPageBreak/>
        <w:t>Making a formal complaint</w:t>
      </w:r>
    </w:p>
    <w:p w:rsidR="00A32BA9" w:rsidRDefault="008B2C93">
      <w:pPr>
        <w:pStyle w:val="BodyText"/>
        <w:spacing w:before="140" w:line="192" w:lineRule="auto"/>
        <w:ind w:left="116"/>
      </w:pPr>
      <w:r>
        <w:rPr>
          <w:color w:val="004B88"/>
        </w:rPr>
        <w:t>There are several ways to make a complaint. You can write a letter explaining what happened and send it to the address on the back of this leaflet, or drop it into the local Citizens Advice centre you are complaining about.</w:t>
      </w:r>
    </w:p>
    <w:p w:rsidR="00A32BA9" w:rsidRDefault="008B2C93">
      <w:pPr>
        <w:pStyle w:val="BodyText"/>
        <w:spacing w:before="161" w:line="192" w:lineRule="auto"/>
        <w:ind w:left="116" w:right="269"/>
      </w:pPr>
      <w:r>
        <w:rPr>
          <w:color w:val="004B88"/>
        </w:rPr>
        <w:t>Alternatively, you can call or email the Citizens Advice Feedback team using the details on the back of this leaflet and they will pass your complaint to the right person.</w:t>
      </w:r>
    </w:p>
    <w:p w:rsidR="00A32BA9" w:rsidRDefault="008B2C93">
      <w:pPr>
        <w:pStyle w:val="BodyText"/>
        <w:spacing w:before="162" w:line="192" w:lineRule="auto"/>
        <w:ind w:left="116" w:right="465"/>
      </w:pPr>
      <w:r>
        <w:rPr>
          <w:color w:val="004B88"/>
        </w:rPr>
        <w:t>Your complaint will be investigated by someone who isn’t directly involved. If it’s upheld, we’ll apologise fully – and, if appropriate, let you know what we’re doing to put things right.</w:t>
      </w:r>
    </w:p>
    <w:p w:rsidR="00A32BA9" w:rsidRDefault="008B2C93">
      <w:pPr>
        <w:pStyle w:val="BodyText"/>
        <w:spacing w:before="163" w:line="192" w:lineRule="auto"/>
        <w:ind w:left="116" w:right="589"/>
        <w:jc w:val="both"/>
      </w:pPr>
      <w:r>
        <w:rPr>
          <w:color w:val="004B88"/>
          <w:spacing w:val="-3"/>
        </w:rPr>
        <w:t xml:space="preserve">We </w:t>
      </w:r>
      <w:r>
        <w:rPr>
          <w:color w:val="004B88"/>
        </w:rPr>
        <w:t>aim to respond to every</w:t>
      </w:r>
      <w:r>
        <w:rPr>
          <w:color w:val="004B88"/>
          <w:spacing w:val="-21"/>
        </w:rPr>
        <w:t xml:space="preserve"> </w:t>
      </w:r>
      <w:r>
        <w:rPr>
          <w:color w:val="004B88"/>
        </w:rPr>
        <w:t xml:space="preserve">complaint within eight weeks. If </w:t>
      </w:r>
      <w:r>
        <w:rPr>
          <w:color w:val="004B88"/>
          <w:spacing w:val="3"/>
        </w:rPr>
        <w:t xml:space="preserve">it’s </w:t>
      </w:r>
      <w:r>
        <w:rPr>
          <w:color w:val="004B88"/>
        </w:rPr>
        <w:t>going to take longer than this, we’ll explain why and keep you informed of</w:t>
      </w:r>
      <w:r>
        <w:rPr>
          <w:color w:val="004B88"/>
          <w:spacing w:val="-7"/>
        </w:rPr>
        <w:t xml:space="preserve"> </w:t>
      </w:r>
      <w:r>
        <w:rPr>
          <w:color w:val="004B88"/>
        </w:rPr>
        <w:t>progress.</w:t>
      </w:r>
    </w:p>
    <w:p w:rsidR="00A32BA9" w:rsidRDefault="008B2C93">
      <w:pPr>
        <w:pStyle w:val="Heading1"/>
        <w:spacing w:before="219"/>
      </w:pPr>
      <w:r>
        <w:rPr>
          <w:color w:val="004B88"/>
        </w:rPr>
        <w:t>Asking for a review</w:t>
      </w:r>
    </w:p>
    <w:p w:rsidR="00A32BA9" w:rsidRDefault="008B2C93">
      <w:pPr>
        <w:pStyle w:val="BodyText"/>
        <w:spacing w:before="119" w:line="192" w:lineRule="auto"/>
        <w:ind w:left="116" w:right="14"/>
      </w:pPr>
      <w:r>
        <w:rPr>
          <w:color w:val="004B88"/>
        </w:rPr>
        <w:t>If you feel we haven’t dealt with your complaint properly, or you aren’t satisfied with the outcome, you can ask us to review the decision.</w:t>
      </w:r>
    </w:p>
    <w:p w:rsidR="00A32BA9" w:rsidRDefault="008B2C93">
      <w:pPr>
        <w:pStyle w:val="BodyText"/>
        <w:spacing w:before="164" w:line="192" w:lineRule="auto"/>
        <w:ind w:left="116" w:right="131"/>
      </w:pPr>
      <w:r>
        <w:rPr>
          <w:color w:val="004B88"/>
        </w:rPr>
        <w:t>Please make sure you ask for this within four weeks of receiving the decision by contacting the Feedback team – details on the back of this leaflet. The review will be overseen by our Chief Executive.</w:t>
      </w:r>
    </w:p>
    <w:p w:rsidR="00A32BA9" w:rsidRDefault="008B2C93">
      <w:pPr>
        <w:pStyle w:val="Heading1"/>
        <w:spacing w:before="167" w:line="187" w:lineRule="auto"/>
        <w:ind w:right="1131"/>
      </w:pPr>
      <w:r>
        <w:rPr>
          <w:b w:val="0"/>
        </w:rPr>
        <w:br w:type="column"/>
      </w:r>
      <w:r>
        <w:rPr>
          <w:color w:val="004B88"/>
        </w:rPr>
        <w:lastRenderedPageBreak/>
        <w:t>Using an independent adjudicator</w:t>
      </w:r>
    </w:p>
    <w:p w:rsidR="00A32BA9" w:rsidRDefault="008B2C93">
      <w:pPr>
        <w:pStyle w:val="BodyText"/>
        <w:spacing w:before="140" w:line="192" w:lineRule="auto"/>
        <w:ind w:left="116" w:right="385"/>
      </w:pPr>
      <w:r>
        <w:rPr>
          <w:color w:val="004B88"/>
        </w:rPr>
        <w:t>If you are still not happy with the decision, you can refer your complaint to an independent adjudicator.</w:t>
      </w:r>
    </w:p>
    <w:p w:rsidR="00A32BA9" w:rsidRDefault="008B2C93">
      <w:pPr>
        <w:pStyle w:val="BodyText"/>
        <w:spacing w:before="165" w:line="192" w:lineRule="auto"/>
        <w:ind w:left="116" w:right="610"/>
      </w:pPr>
      <w:r>
        <w:rPr>
          <w:color w:val="004B88"/>
        </w:rPr>
        <w:t>An independent adjudicator is someone unconnected with Citizens Advice who will decide whether we’ve dealt with your complaint fairly.</w:t>
      </w:r>
    </w:p>
    <w:p w:rsidR="00A32BA9" w:rsidRDefault="008B2C93">
      <w:pPr>
        <w:pStyle w:val="BodyText"/>
        <w:spacing w:before="164" w:line="192" w:lineRule="auto"/>
        <w:ind w:left="116" w:right="895"/>
      </w:pPr>
      <w:r>
        <w:rPr>
          <w:color w:val="004B88"/>
        </w:rPr>
        <w:t>If you want to progress to this stage, you must contact us within four weeks of receiving your review decision from Citizens Advice. Contact the Feedback</w:t>
      </w:r>
    </w:p>
    <w:p w:rsidR="00A32BA9" w:rsidRDefault="008B2C93">
      <w:pPr>
        <w:pStyle w:val="BodyText"/>
        <w:spacing w:line="192" w:lineRule="auto"/>
        <w:ind w:left="116" w:right="385"/>
      </w:pPr>
      <w:r>
        <w:rPr>
          <w:color w:val="004B88"/>
        </w:rPr>
        <w:t>team using the details on the back of this leaflet.</w:t>
      </w:r>
    </w:p>
    <w:p w:rsidR="00A32BA9" w:rsidRDefault="00A32BA9">
      <w:pPr>
        <w:pStyle w:val="BodyText"/>
        <w:spacing w:before="1"/>
        <w:rPr>
          <w:sz w:val="22"/>
        </w:rPr>
      </w:pPr>
    </w:p>
    <w:p w:rsidR="00A32BA9" w:rsidRDefault="008B2C93">
      <w:pPr>
        <w:pStyle w:val="Heading1"/>
        <w:spacing w:before="0" w:line="187" w:lineRule="auto"/>
        <w:ind w:right="677"/>
      </w:pPr>
      <w:r>
        <w:rPr>
          <w:color w:val="004B88"/>
        </w:rPr>
        <w:t>Contacting the Financial Ombudsman Service</w:t>
      </w:r>
    </w:p>
    <w:p w:rsidR="00A32BA9" w:rsidRDefault="008B2C93">
      <w:pPr>
        <w:pStyle w:val="BodyText"/>
        <w:spacing w:before="140" w:line="192" w:lineRule="auto"/>
        <w:ind w:left="116" w:right="487"/>
      </w:pPr>
      <w:r>
        <w:rPr>
          <w:color w:val="004B88"/>
        </w:rPr>
        <w:t>The Financial Ombudsman Service provides a free, independent service for clients to solve disputes with not for profit debt advice providers.</w:t>
      </w:r>
    </w:p>
    <w:p w:rsidR="00A32BA9" w:rsidRDefault="008B2C93">
      <w:pPr>
        <w:pStyle w:val="BodyText"/>
        <w:spacing w:before="164" w:line="192" w:lineRule="auto"/>
        <w:ind w:left="116" w:right="394"/>
        <w:jc w:val="both"/>
      </w:pPr>
      <w:r>
        <w:rPr>
          <w:color w:val="004B88"/>
        </w:rPr>
        <w:t>The Financial Ombudsman Service will only step in once a local Citizens Advice has had the opportunity to investigate a complaint, so please contact the local service first.</w:t>
      </w:r>
    </w:p>
    <w:p w:rsidR="00A32BA9" w:rsidRDefault="008B2C93">
      <w:pPr>
        <w:pStyle w:val="BodyText"/>
        <w:spacing w:before="164" w:line="192" w:lineRule="auto"/>
        <w:ind w:left="116" w:right="610"/>
      </w:pPr>
      <w:r>
        <w:rPr>
          <w:color w:val="004B88"/>
        </w:rPr>
        <w:t>If your complaint is about debt advice or if you were seeking advice about your</w:t>
      </w:r>
    </w:p>
    <w:p w:rsidR="00A32BA9" w:rsidRDefault="008B2C93">
      <w:pPr>
        <w:pStyle w:val="BodyText"/>
        <w:spacing w:line="192" w:lineRule="auto"/>
        <w:ind w:left="116" w:right="385"/>
      </w:pPr>
      <w:r>
        <w:rPr>
          <w:color w:val="004B88"/>
        </w:rPr>
        <w:t>credit record and you are not satisfied with the final response, or if eight weeks have passed since you first let us know about your concerns, you can ask the Financial Ombudsman to review your complaint.</w:t>
      </w:r>
      <w:bookmarkEnd w:id="0"/>
    </w:p>
    <w:sectPr w:rsidR="00A32BA9">
      <w:pgSz w:w="16840" w:h="11910" w:orient="landscape"/>
      <w:pgMar w:top="200" w:right="0" w:bottom="280" w:left="280" w:header="720" w:footer="720" w:gutter="0"/>
      <w:cols w:num="3" w:space="720" w:equalWidth="0">
        <w:col w:w="4973" w:space="639"/>
        <w:col w:w="4957" w:space="662"/>
        <w:col w:w="53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ExtraBold">
    <w:altName w:val="Open Sans ExtraBold"/>
    <w:panose1 w:val="020B09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A9"/>
    <w:rsid w:val="005D08D1"/>
    <w:rsid w:val="008B2C93"/>
    <w:rsid w:val="00A32BA9"/>
    <w:rsid w:val="00D85C3A"/>
    <w:rsid w:val="00F3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682BA813-C509-4262-9E3F-0787322D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Open Sans" w:eastAsia="Open Sans" w:hAnsi="Open Sans" w:cs="Open Sans"/>
    </w:rPr>
  </w:style>
  <w:style w:type="paragraph" w:styleId="Heading1">
    <w:name w:val="heading 1"/>
    <w:basedOn w:val="Normal"/>
    <w:uiPriority w:val="1"/>
    <w:qFormat/>
    <w:pPr>
      <w:spacing w:before="161"/>
      <w:ind w:left="116"/>
      <w:outlineLvl w:val="0"/>
    </w:pPr>
    <w:rPr>
      <w:rFonts w:ascii="Open Sans ExtraBold" w:eastAsia="Open Sans ExtraBold" w:hAnsi="Open Sans ExtraBold" w:cs="Open Sans ExtraBold"/>
      <w:b/>
      <w:bCs/>
      <w:sz w:val="36"/>
      <w:szCs w:val="36"/>
    </w:rPr>
  </w:style>
  <w:style w:type="paragraph" w:styleId="Heading2">
    <w:name w:val="heading 2"/>
    <w:basedOn w:val="Normal"/>
    <w:uiPriority w:val="1"/>
    <w:qFormat/>
    <w:pPr>
      <w:ind w:left="120"/>
      <w:outlineLvl w:val="1"/>
    </w:pPr>
    <w:rPr>
      <w:rFonts w:ascii="Open Sans ExtraBold" w:eastAsia="Open Sans ExtraBold" w:hAnsi="Open Sans ExtraBold" w:cs="Open Sans Extra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2C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C93"/>
    <w:rPr>
      <w:rFonts w:ascii="Segoe UI" w:eastAsia="Open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mplaint.info@financial-ombudsman.org.uk" TargetMode="External"/><Relationship Id="rId3" Type="http://schemas.openxmlformats.org/officeDocument/2006/relationships/webSettings" Target="webSettings.xml"/><Relationship Id="rId7" Type="http://schemas.openxmlformats.org/officeDocument/2006/relationships/hyperlink" Target="mailto:feedback@citizensadvice.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eau@wyreforestcab.cabnet.org.uk"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complaints@oisc.gov.uk" TargetMode="External"/><Relationship Id="rId4" Type="http://schemas.openxmlformats.org/officeDocument/2006/relationships/image" Target="media/image1.png"/><Relationship Id="rId9" Type="http://schemas.openxmlformats.org/officeDocument/2006/relationships/hyperlink" Target="mailto:mplaint.info@financial-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development</cp:lastModifiedBy>
  <cp:revision>2</cp:revision>
  <cp:lastPrinted>2021-10-04T11:31:00Z</cp:lastPrinted>
  <dcterms:created xsi:type="dcterms:W3CDTF">2021-12-15T12:07:00Z</dcterms:created>
  <dcterms:modified xsi:type="dcterms:W3CDTF">2021-12-15T12:07:00Z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LastSaved">
    <vt:filetime>2020-08-17T00:00:00Z</vt:filetime>
  </property>
</Properties>
</file>